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30" w:rsidRDefault="00873A30" w:rsidP="005A2B9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6"/>
        <w:gridCol w:w="905"/>
      </w:tblGrid>
      <w:tr w:rsidR="00873A30" w:rsidTr="00261565">
        <w:tc>
          <w:tcPr>
            <w:tcW w:w="9126" w:type="dxa"/>
          </w:tcPr>
          <w:p w:rsidR="00873A30" w:rsidRDefault="00873A30" w:rsidP="00873A30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</w:tcPr>
          <w:p w:rsidR="00873A30" w:rsidRDefault="00873A30" w:rsidP="005A2B9A">
            <w:pPr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</w:tr>
    </w:tbl>
    <w:p w:rsidR="00873A30" w:rsidRDefault="00873A30" w:rsidP="00873A3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</w:p>
    <w:p w:rsidR="002C07B0" w:rsidRDefault="002C07B0" w:rsidP="005A2B9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4A225B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Отчёт о работе по профилактике детского дорожно-транспортного травматизма</w:t>
      </w:r>
      <w:r w:rsidR="007A5741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 xml:space="preserve"> МБДОУ детский сад «Радуга»</w:t>
      </w:r>
    </w:p>
    <w:p w:rsidR="00BB0A66" w:rsidRPr="00BB0A66" w:rsidRDefault="00BB0A66" w:rsidP="005A2B9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О проведении</w:t>
      </w:r>
      <w:r w:rsidRPr="00BB0A66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 xml:space="preserve"> этапа декады дорожной безопасности</w:t>
      </w:r>
    </w:p>
    <w:p w:rsidR="002C07B0" w:rsidRPr="002C07B0" w:rsidRDefault="007A5741" w:rsidP="002C0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Работа в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ab/>
        <w:t>м</w:t>
      </w:r>
      <w:r w:rsidR="002C07B0" w:rsidRPr="002C07B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униципальном дошколь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ном образовательном учреждение детский сад "Радуга</w:t>
      </w:r>
      <w:r w:rsidR="002C07B0" w:rsidRPr="002C07B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" </w:t>
      </w:r>
      <w:r w:rsidR="002C07B0" w:rsidRPr="002C07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 </w:t>
      </w:r>
      <w:r w:rsidR="002C07B0" w:rsidRPr="002C07B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профилактике детского дорожно-транспортного травматизма</w:t>
      </w:r>
      <w:r w:rsidR="002C07B0" w:rsidRPr="002C07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проводилась в соответствии с планом, систематически, постоянно.</w:t>
      </w:r>
    </w:p>
    <w:p w:rsidR="002C07B0" w:rsidRDefault="007A5741" w:rsidP="002C07B0">
      <w:pPr>
        <w:spacing w:after="0" w:line="240" w:lineRule="auto"/>
        <w:ind w:firstLine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МБДОУ </w:t>
      </w:r>
      <w:r w:rsidR="002C07B0" w:rsidRPr="002C07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имеется следующее методическое  обеспечение:</w:t>
      </w:r>
      <w:r w:rsidR="00BB0A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hyperlink r:id="rId5" w:history="1">
        <w:r w:rsidR="00BB0A66" w:rsidRPr="00BB0A66">
          <w:rPr>
            <w:rStyle w:val="a7"/>
            <w:rFonts w:ascii="Open Sans" w:hAnsi="Open Sans"/>
            <w:sz w:val="28"/>
            <w:szCs w:val="28"/>
            <w:shd w:val="clear" w:color="auto" w:fill="FFFFFF"/>
          </w:rPr>
          <w:t>https://vk.com/public217188470</w:t>
        </w:r>
      </w:hyperlink>
    </w:p>
    <w:p w:rsidR="00BB0A66" w:rsidRPr="002C07B0" w:rsidRDefault="00BB0A66" w:rsidP="002C0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11"/>
        <w:tblW w:w="10519" w:type="dxa"/>
        <w:tblInd w:w="-601" w:type="dxa"/>
        <w:tblLayout w:type="fixed"/>
        <w:tblLook w:val="04A0"/>
      </w:tblPr>
      <w:tblGrid>
        <w:gridCol w:w="776"/>
        <w:gridCol w:w="1727"/>
        <w:gridCol w:w="8016"/>
      </w:tblGrid>
      <w:tr w:rsidR="002C07B0" w:rsidRPr="004A225B" w:rsidTr="009F4628">
        <w:trPr>
          <w:trHeight w:val="299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07B0" w:rsidRPr="004A225B" w:rsidRDefault="002C07B0" w:rsidP="009F4628">
            <w:p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Методическое обеспечение</w:t>
            </w:r>
          </w:p>
        </w:tc>
      </w:tr>
      <w:tr w:rsidR="002C07B0" w:rsidRPr="004A225B" w:rsidTr="009F4628">
        <w:trPr>
          <w:trHeight w:val="430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7B0" w:rsidRPr="004A225B" w:rsidRDefault="002C07B0" w:rsidP="009F46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«Основы безопасности и жизнедеятельности» под редакцией </w:t>
            </w:r>
            <w:proofErr w:type="spellStart"/>
            <w:r w:rsidRPr="004A225B">
              <w:rPr>
                <w:rFonts w:ascii="Times New Roman" w:hAnsi="Times New Roman"/>
                <w:sz w:val="26"/>
                <w:szCs w:val="26"/>
              </w:rPr>
              <w:t>Р.С.Стеркиной</w:t>
            </w:r>
            <w:proofErr w:type="spellEnd"/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«Правила и безопасность дорожного движения»  - методическое руководство и комплект наглядных пособий под редакцией </w:t>
            </w:r>
            <w:proofErr w:type="spellStart"/>
            <w:r w:rsidRPr="004A225B">
              <w:rPr>
                <w:rFonts w:ascii="Times New Roman" w:hAnsi="Times New Roman"/>
                <w:sz w:val="26"/>
                <w:szCs w:val="26"/>
              </w:rPr>
              <w:t>О.А.Скоролуповой</w:t>
            </w:r>
            <w:proofErr w:type="spellEnd"/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«Три сигнала светофора» составитель </w:t>
            </w:r>
            <w:proofErr w:type="spellStart"/>
            <w:r w:rsidRPr="004A225B">
              <w:rPr>
                <w:rFonts w:ascii="Times New Roman" w:hAnsi="Times New Roman"/>
                <w:sz w:val="26"/>
                <w:szCs w:val="26"/>
              </w:rPr>
              <w:t>Т.Ф.Саулина</w:t>
            </w:r>
            <w:proofErr w:type="spellEnd"/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1.</w:t>
            </w:r>
            <w:r w:rsidR="000261E2" w:rsidRPr="004A225B">
              <w:rPr>
                <w:rFonts w:ascii="Times New Roman" w:hAnsi="Times New Roman"/>
                <w:sz w:val="26"/>
                <w:szCs w:val="26"/>
              </w:rPr>
              <w:t>4</w:t>
            </w:r>
            <w:r w:rsidRPr="004A22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«Правила дорожного движения дошкольникам»</w:t>
            </w:r>
          </w:p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Черепанова С.Н.</w:t>
            </w:r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Папки передвижки </w:t>
            </w:r>
            <w:r w:rsidR="007A5741">
              <w:rPr>
                <w:rFonts w:ascii="Times New Roman" w:hAnsi="Times New Roman"/>
                <w:sz w:val="26"/>
                <w:szCs w:val="26"/>
              </w:rPr>
              <w:t>для родителей</w:t>
            </w:r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Плакаты </w:t>
            </w:r>
          </w:p>
          <w:p w:rsidR="002C07B0" w:rsidRPr="004A225B" w:rsidRDefault="002C07B0" w:rsidP="009F462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Автор В.Д.Сыч</w:t>
            </w:r>
          </w:p>
          <w:p w:rsidR="002C07B0" w:rsidRPr="004A225B" w:rsidRDefault="002C07B0" w:rsidP="009F462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Автор </w:t>
            </w:r>
            <w:proofErr w:type="spellStart"/>
            <w:r w:rsidRPr="004A225B">
              <w:rPr>
                <w:rFonts w:ascii="Times New Roman" w:hAnsi="Times New Roman"/>
                <w:sz w:val="26"/>
                <w:szCs w:val="26"/>
              </w:rPr>
              <w:t>Н.Н.Аникушин</w:t>
            </w:r>
            <w:proofErr w:type="spellEnd"/>
          </w:p>
          <w:p w:rsidR="002C07B0" w:rsidRPr="004A225B" w:rsidRDefault="002C07B0" w:rsidP="009F462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Автор Н.Коваленко</w:t>
            </w:r>
          </w:p>
          <w:p w:rsidR="002C07B0" w:rsidRPr="004A225B" w:rsidRDefault="002C07B0" w:rsidP="009F462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Серия картин «Школа светофорных наук»</w:t>
            </w:r>
          </w:p>
          <w:p w:rsidR="002C07B0" w:rsidRPr="004A225B" w:rsidRDefault="002C07B0" w:rsidP="009F462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С.Р. </w:t>
            </w:r>
            <w:proofErr w:type="spellStart"/>
            <w:r w:rsidRPr="004A225B">
              <w:rPr>
                <w:rFonts w:ascii="Times New Roman" w:hAnsi="Times New Roman"/>
                <w:sz w:val="26"/>
                <w:szCs w:val="26"/>
              </w:rPr>
              <w:t>Асянова</w:t>
            </w:r>
            <w:proofErr w:type="spellEnd"/>
            <w:r w:rsidRPr="004A225B">
              <w:rPr>
                <w:rFonts w:ascii="Times New Roman" w:hAnsi="Times New Roman"/>
                <w:sz w:val="26"/>
                <w:szCs w:val="26"/>
              </w:rPr>
              <w:t xml:space="preserve"> «островок безопасности: ребёнок на дороге делает выбор в пользужить»._________________________________________________________</w:t>
            </w:r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Альбомы</w:t>
            </w:r>
          </w:p>
          <w:p w:rsidR="002C07B0" w:rsidRPr="004A225B" w:rsidRDefault="002C07B0" w:rsidP="009F462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Правила дорожного движения</w:t>
            </w:r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Видеопрезентации </w:t>
            </w:r>
          </w:p>
          <w:p w:rsidR="002C07B0" w:rsidRPr="004A225B" w:rsidRDefault="002C07B0" w:rsidP="009F462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Загадки по ПДД</w:t>
            </w:r>
          </w:p>
          <w:p w:rsidR="002C07B0" w:rsidRPr="004A225B" w:rsidRDefault="002C07B0" w:rsidP="009F462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Правила поведения на улице</w:t>
            </w:r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Дидактические игры</w:t>
            </w:r>
            <w:proofErr w:type="gramStart"/>
            <w:r w:rsidRPr="004A22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5741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="007A5741">
              <w:rPr>
                <w:rFonts w:ascii="Times New Roman" w:hAnsi="Times New Roman"/>
                <w:sz w:val="26"/>
                <w:szCs w:val="26"/>
              </w:rPr>
              <w:t xml:space="preserve"> игры изготовлены своими руками</w:t>
            </w:r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Подвижные игры по возрастам</w:t>
            </w:r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Книги, раскраски, шаблоны</w:t>
            </w:r>
          </w:p>
        </w:tc>
      </w:tr>
      <w:tr w:rsidR="002C07B0" w:rsidRPr="004A225B" w:rsidTr="009F462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7B0" w:rsidRPr="004A225B" w:rsidRDefault="002C07B0" w:rsidP="007A5741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Макеты </w:t>
            </w:r>
            <w:proofErr w:type="spellStart"/>
            <w:r w:rsidR="007A5741">
              <w:rPr>
                <w:rFonts w:ascii="Times New Roman" w:hAnsi="Times New Roman"/>
                <w:sz w:val="26"/>
                <w:szCs w:val="26"/>
              </w:rPr>
              <w:t>дорог</w:t>
            </w:r>
            <w:proofErr w:type="gramStart"/>
            <w:r w:rsidR="007A5741">
              <w:rPr>
                <w:rFonts w:ascii="Times New Roman" w:hAnsi="Times New Roman"/>
                <w:sz w:val="26"/>
                <w:szCs w:val="26"/>
              </w:rPr>
              <w:t>,з</w:t>
            </w:r>
            <w:proofErr w:type="gramEnd"/>
            <w:r w:rsidR="007A5741">
              <w:rPr>
                <w:rFonts w:ascii="Times New Roman" w:hAnsi="Times New Roman"/>
                <w:sz w:val="26"/>
                <w:szCs w:val="26"/>
              </w:rPr>
              <w:t>наков</w:t>
            </w:r>
            <w:proofErr w:type="spellEnd"/>
            <w:r w:rsidR="007A5741">
              <w:rPr>
                <w:rFonts w:ascii="Times New Roman" w:hAnsi="Times New Roman"/>
                <w:sz w:val="26"/>
                <w:szCs w:val="26"/>
              </w:rPr>
              <w:t xml:space="preserve"> во всех группах</w:t>
            </w:r>
          </w:p>
        </w:tc>
      </w:tr>
      <w:tr w:rsidR="002A384F" w:rsidRPr="004A225B" w:rsidTr="007A5741">
        <w:trPr>
          <w:trHeight w:val="64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84F" w:rsidRPr="004A225B" w:rsidRDefault="002A384F" w:rsidP="009F46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741" w:rsidRPr="004A225B" w:rsidRDefault="002A384F" w:rsidP="009F46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A384F">
              <w:rPr>
                <w:rFonts w:ascii="Times New Roman" w:hAnsi="Times New Roman"/>
                <w:sz w:val="26"/>
                <w:szCs w:val="26"/>
              </w:rPr>
              <w:t>идеоролики и мультипликационные уроки по безопасности поведения на улицах города: «Уроки с тётушкой Совой», «</w:t>
            </w:r>
            <w:proofErr w:type="spellStart"/>
            <w:r w:rsidRPr="002A384F">
              <w:rPr>
                <w:rFonts w:ascii="Times New Roman" w:hAnsi="Times New Roman"/>
                <w:sz w:val="26"/>
                <w:szCs w:val="26"/>
              </w:rPr>
              <w:t>См</w:t>
            </w:r>
            <w:r w:rsidR="007A5741">
              <w:rPr>
                <w:rFonts w:ascii="Times New Roman" w:hAnsi="Times New Roman"/>
                <w:sz w:val="26"/>
                <w:szCs w:val="26"/>
              </w:rPr>
              <w:t>ешарики</w:t>
            </w:r>
            <w:proofErr w:type="spellEnd"/>
            <w:r w:rsidR="007A5741">
              <w:rPr>
                <w:rFonts w:ascii="Times New Roman" w:hAnsi="Times New Roman"/>
                <w:sz w:val="26"/>
                <w:szCs w:val="26"/>
              </w:rPr>
              <w:t>», «Азбука безопасности»</w:t>
            </w:r>
          </w:p>
        </w:tc>
      </w:tr>
      <w:tr w:rsidR="007A5741" w:rsidRPr="004A225B" w:rsidTr="007A5741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41" w:rsidRDefault="007A5741" w:rsidP="009F46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</w:t>
            </w:r>
          </w:p>
        </w:tc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41" w:rsidRDefault="007A5741" w:rsidP="009F46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Городок по ПДД </w:t>
            </w:r>
          </w:p>
        </w:tc>
      </w:tr>
    </w:tbl>
    <w:p w:rsidR="002C07B0" w:rsidRPr="004A225B" w:rsidRDefault="002C07B0" w:rsidP="002C0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C07B0" w:rsidRPr="004A225B" w:rsidRDefault="002C07B0" w:rsidP="00BB0A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календарно-тематическом планировании всех возрастных групп выделены темы, посвященные знакомству детей с правилами 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дорожного </w:t>
      </w:r>
      <w:r w:rsidR="000261E2" w:rsidRPr="004A225B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движения</w:t>
      </w:r>
      <w:r w:rsidR="000261E2"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поведения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 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дороге и в транспорте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 Педагогами групп уделялось особое внимание вопросам ознакомления, расширения первоначальных представлений детей, накопление новых знаний о правилах безопасности, как в образовательной деятельности, так и в режимных моментах, и в повседневной жизни детей. В течение остального времени идет процесс закрепления полученных знаний, и формирование сознательного отношения к соблюдению правил безопасности.</w:t>
      </w:r>
    </w:p>
    <w:p w:rsidR="00BB0A66" w:rsidRPr="00BB0A66" w:rsidRDefault="002C07B0" w:rsidP="00BB0A66">
      <w:pPr>
        <w:pStyle w:val="c0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BB0A66">
        <w:rPr>
          <w:color w:val="111111"/>
          <w:sz w:val="22"/>
          <w:szCs w:val="22"/>
        </w:rPr>
        <w:t>В своей </w:t>
      </w:r>
      <w:r w:rsidRPr="00BB0A66">
        <w:rPr>
          <w:color w:val="111111"/>
          <w:sz w:val="22"/>
          <w:szCs w:val="22"/>
          <w:bdr w:val="none" w:sz="0" w:space="0" w:color="auto" w:frame="1"/>
        </w:rPr>
        <w:t>работе</w:t>
      </w:r>
      <w:r w:rsidRPr="00BB0A66">
        <w:rPr>
          <w:color w:val="111111"/>
          <w:sz w:val="22"/>
          <w:szCs w:val="22"/>
        </w:rPr>
        <w:t> педагоги активно использовали учебные электронные презентации, </w:t>
      </w:r>
      <w:r w:rsidRPr="00BB0A66">
        <w:rPr>
          <w:color w:val="111111"/>
          <w:sz w:val="22"/>
          <w:szCs w:val="22"/>
          <w:u w:val="single"/>
          <w:bdr w:val="none" w:sz="0" w:space="0" w:color="auto" w:frame="1"/>
        </w:rPr>
        <w:t>видеоролики и мультипликационные уроки по безопасности поведения на улицах города</w:t>
      </w:r>
      <w:r w:rsidRPr="00BB0A66">
        <w:rPr>
          <w:color w:val="111111"/>
          <w:sz w:val="22"/>
          <w:szCs w:val="22"/>
        </w:rPr>
        <w:t>: </w:t>
      </w:r>
    </w:p>
    <w:p w:rsidR="00BB0A66" w:rsidRPr="00BB0A66" w:rsidRDefault="007A5741" w:rsidP="00BB0A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0A66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 </w:t>
      </w:r>
      <w:r w:rsidR="00BB0A66" w:rsidRPr="00BB0A66">
        <w:rPr>
          <w:rStyle w:val="c5"/>
          <w:b/>
          <w:bCs/>
          <w:color w:val="000000"/>
          <w:sz w:val="22"/>
          <w:szCs w:val="22"/>
        </w:rPr>
        <w:t>«Уроки тетушки совы»</w:t>
      </w:r>
    </w:p>
    <w:p w:rsidR="00BB0A66" w:rsidRPr="00BB0A66" w:rsidRDefault="00BB0A66" w:rsidP="00BB0A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0A66">
        <w:rPr>
          <w:rStyle w:val="c4"/>
          <w:color w:val="000000"/>
          <w:sz w:val="22"/>
          <w:szCs w:val="22"/>
        </w:rPr>
        <w:t>Виды транспорта - </w:t>
      </w:r>
      <w:hyperlink r:id="rId6" w:history="1">
        <w:r w:rsidRPr="00BB0A66">
          <w:rPr>
            <w:rStyle w:val="a7"/>
            <w:sz w:val="22"/>
            <w:szCs w:val="22"/>
          </w:rPr>
          <w:t>http://avtoline-nsk.ru/c/multfilmy-po-pdd/uroki-tetushki-sovy-vidy-transporta.html</w:t>
        </w:r>
      </w:hyperlink>
    </w:p>
    <w:p w:rsidR="00BB0A66" w:rsidRPr="00BB0A66" w:rsidRDefault="00BB0A66" w:rsidP="00BB0A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0A66">
        <w:rPr>
          <w:rStyle w:val="c4"/>
          <w:color w:val="000000"/>
          <w:sz w:val="22"/>
          <w:szCs w:val="22"/>
        </w:rPr>
        <w:t>Во дворе и подъезде - </w:t>
      </w:r>
      <w:hyperlink r:id="rId7" w:history="1">
        <w:r w:rsidRPr="00BB0A66">
          <w:rPr>
            <w:rStyle w:val="a7"/>
            <w:sz w:val="22"/>
            <w:szCs w:val="22"/>
          </w:rPr>
          <w:t>http://avtoline-nsk.ru/c/multfilmy-po-pdd/uroki-tetushki-sovy-vo-dvore-i-podezde.html</w:t>
        </w:r>
      </w:hyperlink>
    </w:p>
    <w:p w:rsidR="00BB0A66" w:rsidRPr="00BB0A66" w:rsidRDefault="00BB0A66" w:rsidP="00BB0A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0A66">
        <w:rPr>
          <w:rStyle w:val="c4"/>
          <w:color w:val="000000"/>
          <w:sz w:val="22"/>
          <w:szCs w:val="22"/>
        </w:rPr>
        <w:t>Дорога и знаки - </w:t>
      </w:r>
      <w:hyperlink r:id="rId8" w:history="1">
        <w:r w:rsidRPr="00BB0A66">
          <w:rPr>
            <w:rStyle w:val="a7"/>
            <w:sz w:val="22"/>
            <w:szCs w:val="22"/>
          </w:rPr>
          <w:t>http://avtoline-nsk.ru/c/multfilmy-po-pdd/uroki-tetushki-sovy-doroga-i-znaki.html</w:t>
        </w:r>
      </w:hyperlink>
    </w:p>
    <w:p w:rsidR="00BB0A66" w:rsidRPr="00BB0A66" w:rsidRDefault="00BB0A66" w:rsidP="00BB0A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0A66">
        <w:rPr>
          <w:rStyle w:val="c4"/>
          <w:color w:val="000000"/>
          <w:sz w:val="22"/>
          <w:szCs w:val="22"/>
        </w:rPr>
        <w:t>Пешеходные переходы - </w:t>
      </w:r>
      <w:hyperlink r:id="rId9" w:history="1">
        <w:r w:rsidRPr="00BB0A66">
          <w:rPr>
            <w:rStyle w:val="a7"/>
            <w:sz w:val="22"/>
            <w:szCs w:val="22"/>
          </w:rPr>
          <w:t>http://avtoline-nsk.ru/c/multfilmy-po-pdd/uroki-tetushki-sovy-peshehodnye-perehody.html</w:t>
        </w:r>
      </w:hyperlink>
    </w:p>
    <w:p w:rsidR="00BB0A66" w:rsidRPr="00BB0A66" w:rsidRDefault="00BB0A66" w:rsidP="00BB0A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0A66">
        <w:rPr>
          <w:rStyle w:val="c4"/>
          <w:color w:val="000000"/>
          <w:sz w:val="22"/>
          <w:szCs w:val="22"/>
        </w:rPr>
        <w:t>Перекрестки - </w:t>
      </w:r>
      <w:hyperlink r:id="rId10" w:history="1">
        <w:r w:rsidRPr="00BB0A66">
          <w:rPr>
            <w:rStyle w:val="a7"/>
            <w:sz w:val="22"/>
            <w:szCs w:val="22"/>
          </w:rPr>
          <w:t>http://avtoline-nsk.ru/c/multfilmy-po-pdd/uroki-tetushki-sovy-perekrestki.html</w:t>
        </w:r>
      </w:hyperlink>
    </w:p>
    <w:p w:rsidR="00BB0A66" w:rsidRPr="00BB0A66" w:rsidRDefault="00BB0A66" w:rsidP="00BB0A6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FF"/>
          <w:sz w:val="22"/>
          <w:szCs w:val="22"/>
          <w:u w:val="single"/>
        </w:rPr>
      </w:pPr>
      <w:r w:rsidRPr="00BB0A66">
        <w:rPr>
          <w:rStyle w:val="c4"/>
          <w:color w:val="000000"/>
          <w:sz w:val="22"/>
          <w:szCs w:val="22"/>
        </w:rPr>
        <w:t>В плохую погоду – </w:t>
      </w:r>
      <w:hyperlink r:id="rId11" w:history="1">
        <w:r w:rsidRPr="00BB0A66">
          <w:rPr>
            <w:rStyle w:val="a7"/>
            <w:sz w:val="22"/>
            <w:szCs w:val="22"/>
          </w:rPr>
          <w:t>http://avtoline-nsk.ru/c/multfilmy-po-pdd/uroki-tetushki-sovy-v-plohuyu-pogodu.html</w:t>
        </w:r>
      </w:hyperlink>
    </w:p>
    <w:p w:rsidR="00BB0A66" w:rsidRPr="00BB0A66" w:rsidRDefault="00BB0A66" w:rsidP="00BB0A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0A66">
        <w:rPr>
          <w:rStyle w:val="c4"/>
          <w:color w:val="000000"/>
          <w:sz w:val="22"/>
          <w:szCs w:val="22"/>
          <w:shd w:val="clear" w:color="auto" w:fill="FFFFFF"/>
        </w:rPr>
        <w:t>Перебегать дорогу - опасно! - </w:t>
      </w:r>
      <w:hyperlink r:id="rId12" w:history="1">
        <w:r w:rsidRPr="00BB0A66">
          <w:rPr>
            <w:rStyle w:val="a7"/>
            <w:sz w:val="22"/>
            <w:szCs w:val="22"/>
            <w:shd w:val="clear" w:color="auto" w:fill="FFFFFF"/>
          </w:rPr>
          <w:t>http://polirobokar.ru/2-sezon/1-seriya.html</w:t>
        </w:r>
      </w:hyperlink>
    </w:p>
    <w:p w:rsidR="002C07B0" w:rsidRPr="004A225B" w:rsidRDefault="002C07B0" w:rsidP="00BB0A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которых знакомые детям мультипликационные герои в доступной и понятной для них форме рассказывают и учат правилам поведения на улице, в транспорте, 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дорожного движения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правилам езды на велосипеде, предупреждают и остерегают от опасности, которая может ожидать на улицах села и города.</w:t>
      </w:r>
      <w:proofErr w:type="gramEnd"/>
    </w:p>
    <w:p w:rsidR="002C07B0" w:rsidRPr="004A225B" w:rsidRDefault="002C07B0" w:rsidP="00BB0A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каждой группе созданы уголки ПДД с 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дорожными знаками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различным видом транспорта, которые пользуются большой популярностью, как у мальчиков, так и у девочек. С помощью загадок, знакомились дети с 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дорожными знаками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7A574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Также в спортивном зале, имеется городок ПДД, его используют воспитатели для занятий.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Дети, в зависимости от возраста, с помощью педагога или самостоятельно разыгрывают 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дорожные ситуации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организуют игры-драматизации, основанные на личном опыте, проигрывают сцены из произведений, отрабатывают знания, полученные во время образовательной деятельности.</w:t>
      </w:r>
    </w:p>
    <w:p w:rsidR="002C07B0" w:rsidRPr="004A225B" w:rsidRDefault="002C07B0" w:rsidP="00BB0A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Также, на </w:t>
      </w:r>
      <w:proofErr w:type="spellStart"/>
      <w:r w:rsidR="00BB0A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велдется</w:t>
      </w:r>
      <w:proofErr w:type="spellEnd"/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активная просветительская 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работа с родителями по профилактике детских дорожно-транспортных происшествий</w:t>
      </w:r>
      <w:r w:rsidR="007A574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В родительских уголках, родительских чатах 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всех возрастных групп постоянно выставлялась актуал</w:t>
      </w:r>
      <w:r w:rsidR="007A574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ьная информация по аварийности.</w:t>
      </w:r>
      <w:r w:rsidR="007A5741"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</w:t>
      </w:r>
      <w:r w:rsidR="007A574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правилах дорожной безопасности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ДТП, произошедших с участием детей, </w:t>
      </w:r>
    </w:p>
    <w:p w:rsidR="002C07B0" w:rsidRDefault="002C07B0" w:rsidP="00BB0A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проведены мероприятия</w:t>
      </w:r>
      <w:r w:rsidRPr="004A225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4A225B" w:rsidRPr="004A225B" w:rsidRDefault="004A225B" w:rsidP="002C0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C07B0" w:rsidRPr="004A225B" w:rsidRDefault="002C07B0" w:rsidP="002C0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11"/>
        <w:tblW w:w="11057" w:type="dxa"/>
        <w:tblInd w:w="-601" w:type="dxa"/>
        <w:tblLayout w:type="fixed"/>
        <w:tblLook w:val="04A0"/>
      </w:tblPr>
      <w:tblGrid>
        <w:gridCol w:w="776"/>
        <w:gridCol w:w="5107"/>
        <w:gridCol w:w="1151"/>
        <w:gridCol w:w="1149"/>
        <w:gridCol w:w="1147"/>
        <w:gridCol w:w="1727"/>
      </w:tblGrid>
      <w:tr w:rsidR="002C07B0" w:rsidRPr="004A225B" w:rsidTr="009F4628">
        <w:trPr>
          <w:trHeight w:val="285"/>
        </w:trPr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07B0" w:rsidRPr="004A225B" w:rsidRDefault="002C07B0" w:rsidP="009F4628">
            <w:p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51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07B0" w:rsidRPr="004A225B" w:rsidRDefault="002C07B0" w:rsidP="009F4628">
            <w:p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Отметка о выполнении </w:t>
            </w:r>
          </w:p>
          <w:p w:rsidR="002C07B0" w:rsidRPr="004A225B" w:rsidRDefault="002C07B0" w:rsidP="009F4628">
            <w:p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(в каких группах проводится)</w:t>
            </w:r>
          </w:p>
        </w:tc>
      </w:tr>
      <w:tr w:rsidR="002C07B0" w:rsidRPr="004A225B" w:rsidTr="009F4628">
        <w:trPr>
          <w:trHeight w:val="430"/>
        </w:trPr>
        <w:tc>
          <w:tcPr>
            <w:tcW w:w="7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7B0" w:rsidRPr="004A225B" w:rsidRDefault="002C07B0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7B0" w:rsidRPr="004A225B" w:rsidRDefault="002C07B0" w:rsidP="009F46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7B0" w:rsidRPr="004A225B" w:rsidRDefault="002C07B0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Мл. гр. </w:t>
            </w:r>
          </w:p>
          <w:p w:rsidR="002C07B0" w:rsidRPr="004A225B" w:rsidRDefault="002C07B0" w:rsidP="009F4628">
            <w:p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7B0" w:rsidRPr="004A225B" w:rsidRDefault="002C07B0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Ср. гр.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7B0" w:rsidRPr="004A225B" w:rsidRDefault="002C07B0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Ст. гр.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7B0" w:rsidRPr="004A225B" w:rsidRDefault="002C07B0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225B">
              <w:rPr>
                <w:rFonts w:ascii="Times New Roman" w:hAnsi="Times New Roman"/>
                <w:sz w:val="26"/>
                <w:szCs w:val="26"/>
              </w:rPr>
              <w:t>Подг</w:t>
            </w:r>
            <w:proofErr w:type="spellEnd"/>
            <w:r w:rsidRPr="004A225B">
              <w:rPr>
                <w:rFonts w:ascii="Times New Roman" w:hAnsi="Times New Roman"/>
                <w:sz w:val="26"/>
                <w:szCs w:val="26"/>
              </w:rPr>
              <w:t>. гр.</w:t>
            </w:r>
          </w:p>
        </w:tc>
      </w:tr>
    </w:tbl>
    <w:tbl>
      <w:tblPr>
        <w:tblStyle w:val="11"/>
        <w:tblpPr w:leftFromText="180" w:rightFromText="180" w:vertAnchor="page" w:horzAnchor="margin" w:tblpXSpec="center" w:tblpY="1039"/>
        <w:tblW w:w="10162" w:type="dxa"/>
        <w:tblLayout w:type="fixed"/>
        <w:tblLook w:val="04A0"/>
      </w:tblPr>
      <w:tblGrid>
        <w:gridCol w:w="4256"/>
        <w:gridCol w:w="1698"/>
        <w:gridCol w:w="1323"/>
        <w:gridCol w:w="638"/>
        <w:gridCol w:w="688"/>
        <w:gridCol w:w="709"/>
        <w:gridCol w:w="850"/>
      </w:tblGrid>
      <w:tr w:rsidR="004A225B" w:rsidRPr="004A225B" w:rsidTr="004A225B">
        <w:trPr>
          <w:trHeight w:val="345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ind w:left="3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rPr>
          <w:trHeight w:val="513"/>
        </w:trPr>
        <w:tc>
          <w:tcPr>
            <w:tcW w:w="10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Работа с сотрудниками</w:t>
            </w: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Инструктаж с воспитателями по предупреждению детского дорожного травматизма.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5A2B9A" w:rsidP="009F46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Заведующий, старший воспитатель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Обновить и дополнить уголки по изучению правил дорожного движения, сюжетно-ролевые игры по дорожному движению в группах и на игровых участках ДОУ.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Старший воспитатель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1016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Работа с родителями </w:t>
            </w: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Консультации:</w:t>
            </w:r>
          </w:p>
          <w:p w:rsidR="004A225B" w:rsidRPr="004A225B" w:rsidRDefault="004A225B" w:rsidP="009F462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Что должны знать родители, </w:t>
            </w:r>
          </w:p>
          <w:p w:rsidR="004A225B" w:rsidRPr="004A225B" w:rsidRDefault="004A225B" w:rsidP="009F462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находясь с ребенком на улице</w:t>
            </w:r>
          </w:p>
          <w:p w:rsidR="004A225B" w:rsidRPr="004A225B" w:rsidRDefault="004A225B" w:rsidP="009F462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Правила дорожного </w:t>
            </w:r>
          </w:p>
          <w:p w:rsidR="004A225B" w:rsidRPr="004A225B" w:rsidRDefault="004A225B" w:rsidP="009F462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движения – для всех</w:t>
            </w:r>
          </w:p>
          <w:p w:rsidR="004A225B" w:rsidRPr="004A225B" w:rsidRDefault="004A225B" w:rsidP="009F462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Осторожно, дети! – </w:t>
            </w:r>
          </w:p>
          <w:p w:rsidR="004A225B" w:rsidRPr="004A225B" w:rsidRDefault="004A225B" w:rsidP="009F462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статистика и типичные случаи детского травматизма</w:t>
            </w:r>
          </w:p>
          <w:p w:rsidR="004A225B" w:rsidRPr="004A225B" w:rsidRDefault="004A225B" w:rsidP="009F462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Чтобы не случилось беды! – </w:t>
            </w:r>
          </w:p>
          <w:p w:rsidR="004A225B" w:rsidRPr="004A225B" w:rsidRDefault="004A225B" w:rsidP="009F462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меры предупреждения детского травматизма</w:t>
            </w:r>
          </w:p>
          <w:p w:rsidR="004A225B" w:rsidRPr="004A225B" w:rsidRDefault="004A225B" w:rsidP="009F462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Родители – пример для </w:t>
            </w:r>
          </w:p>
          <w:p w:rsidR="004A225B" w:rsidRPr="004A225B" w:rsidRDefault="004A225B" w:rsidP="009F462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детей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Старший воспитатель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Инструктаж по соблюдению ПДД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Специалист по охране труда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Информационный стенд:</w:t>
            </w:r>
          </w:p>
          <w:p w:rsidR="004A225B" w:rsidRPr="004A225B" w:rsidRDefault="004A225B" w:rsidP="009F462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Безопасность твоего ребенка в </w:t>
            </w:r>
          </w:p>
          <w:p w:rsidR="004A225B" w:rsidRPr="004A225B" w:rsidRDefault="004A225B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твоих руках</w:t>
            </w:r>
          </w:p>
          <w:p w:rsidR="004A225B" w:rsidRPr="004A225B" w:rsidRDefault="004A225B" w:rsidP="009F462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Памятка «Взрослым о правилах </w:t>
            </w:r>
          </w:p>
          <w:p w:rsidR="004A225B" w:rsidRPr="004A225B" w:rsidRDefault="004A225B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дорожного движения»</w:t>
            </w:r>
          </w:p>
          <w:p w:rsidR="004A225B" w:rsidRPr="004A225B" w:rsidRDefault="004A225B" w:rsidP="009F462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Дисциплина на улице – залог </w:t>
            </w:r>
          </w:p>
          <w:p w:rsidR="004A225B" w:rsidRPr="004A225B" w:rsidRDefault="004A225B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безопасности пешеходов</w:t>
            </w:r>
          </w:p>
          <w:p w:rsidR="004A225B" w:rsidRPr="004A225B" w:rsidRDefault="004A225B" w:rsidP="009F462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Что нужно знать будущим </w:t>
            </w:r>
          </w:p>
          <w:p w:rsidR="004A225B" w:rsidRPr="004A225B" w:rsidRDefault="004A225B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школьникам о правилах дорожного движения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lastRenderedPageBreak/>
              <w:t>Обсуждение  вопроса обеспечения безопасности детей на дороге на групповом родительском собрании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В течении года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Выпуск памяток для родителей по соблюдению ПДД в разное время  года 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Листовка – обращение «Выполняем правила дорожного движения»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Старший воспитатель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Участие родителей в  подготовке и проведении развлечений для  детей, конкурсе рисунков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Беседы и консультации работников ОГИБДД.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Старший воспитатель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По требованию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10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 детьми</w:t>
            </w:r>
          </w:p>
          <w:p w:rsidR="004A225B" w:rsidRPr="004A225B" w:rsidRDefault="004A225B" w:rsidP="009F4628">
            <w:p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rPr>
          <w:gridAfter w:val="5"/>
          <w:wAfter w:w="4208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rPr>
          <w:trHeight w:val="498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25B" w:rsidRPr="004A225B" w:rsidRDefault="004A225B" w:rsidP="009F462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Экскурсии и целевые прогулки:</w:t>
            </w:r>
          </w:p>
          <w:p w:rsidR="004A225B" w:rsidRPr="004A225B" w:rsidRDefault="004A225B" w:rsidP="009F462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Наблюдение за движением </w:t>
            </w:r>
          </w:p>
          <w:p w:rsidR="004A225B" w:rsidRPr="004A225B" w:rsidRDefault="004A225B" w:rsidP="009F462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пешеходов</w:t>
            </w:r>
          </w:p>
          <w:p w:rsidR="004A225B" w:rsidRPr="004A225B" w:rsidRDefault="004A225B" w:rsidP="009F462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Наблюдение за движением </w:t>
            </w:r>
          </w:p>
          <w:p w:rsidR="004A225B" w:rsidRPr="004A225B" w:rsidRDefault="004A225B" w:rsidP="009F462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транспорта</w:t>
            </w:r>
          </w:p>
          <w:p w:rsidR="004A225B" w:rsidRPr="004A225B" w:rsidRDefault="004A225B" w:rsidP="009F462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Наблюдение за работой </w:t>
            </w:r>
          </w:p>
          <w:p w:rsidR="004A225B" w:rsidRPr="004A225B" w:rsidRDefault="004A225B" w:rsidP="009F462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светофора</w:t>
            </w:r>
          </w:p>
          <w:p w:rsidR="004A225B" w:rsidRPr="004A225B" w:rsidRDefault="004A225B" w:rsidP="009F462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Рассматривание видов </w:t>
            </w:r>
          </w:p>
          <w:p w:rsidR="004A225B" w:rsidRPr="004A225B" w:rsidRDefault="004A225B" w:rsidP="009F462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транспорта</w:t>
            </w:r>
          </w:p>
          <w:p w:rsidR="004A225B" w:rsidRPr="004A225B" w:rsidRDefault="004A225B" w:rsidP="009F462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Прогулка к пешеходному </w:t>
            </w:r>
          </w:p>
          <w:p w:rsidR="004A225B" w:rsidRPr="004A225B" w:rsidRDefault="004A225B" w:rsidP="009F462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переходу</w:t>
            </w:r>
          </w:p>
          <w:p w:rsidR="004A225B" w:rsidRPr="004A225B" w:rsidRDefault="004A225B" w:rsidP="009F462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Знакомство с улицей</w:t>
            </w:r>
          </w:p>
          <w:p w:rsidR="004A225B" w:rsidRPr="004A225B" w:rsidRDefault="004A225B" w:rsidP="009F462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Наблюдение за движением </w:t>
            </w:r>
          </w:p>
          <w:p w:rsidR="004A225B" w:rsidRPr="004A225B" w:rsidRDefault="004A225B" w:rsidP="009F462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транспорта и работой водителя</w:t>
            </w:r>
          </w:p>
          <w:p w:rsidR="004A225B" w:rsidRPr="004A225B" w:rsidRDefault="004A225B" w:rsidP="009F4628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Наблюдение за движением </w:t>
            </w:r>
          </w:p>
          <w:p w:rsidR="004A225B" w:rsidRPr="004A225B" w:rsidRDefault="004A225B" w:rsidP="009F46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транспорта и работой водителя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Старший воспитатель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25B" w:rsidRPr="004A225B" w:rsidRDefault="004A225B" w:rsidP="009F46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Беседы по ПДД с детьми старшей – подготовительной группы</w:t>
            </w:r>
          </w:p>
          <w:p w:rsidR="004A225B" w:rsidRPr="004A225B" w:rsidRDefault="004A225B" w:rsidP="009F4628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•        Что ты знаешь об улице?</w:t>
            </w:r>
          </w:p>
          <w:p w:rsidR="004A225B" w:rsidRPr="004A225B" w:rsidRDefault="004A225B" w:rsidP="009F4628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•        Мы пешеходы -  места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движения пешеходов, их название, назначение.</w:t>
            </w:r>
          </w:p>
          <w:p w:rsidR="004A225B" w:rsidRPr="004A225B" w:rsidRDefault="004A225B" w:rsidP="009F4628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•        Правила поведения на дороге</w:t>
            </w:r>
          </w:p>
          <w:p w:rsidR="004A225B" w:rsidRPr="004A225B" w:rsidRDefault="004A225B" w:rsidP="009F4628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•        Машины на улицах города –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виды транспорта</w:t>
            </w:r>
          </w:p>
          <w:p w:rsidR="004A225B" w:rsidRPr="004A225B" w:rsidRDefault="004A225B" w:rsidP="009F4628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lastRenderedPageBreak/>
              <w:t>•        Что можно и что нельзя</w:t>
            </w:r>
          </w:p>
          <w:p w:rsidR="004A225B" w:rsidRPr="004A225B" w:rsidRDefault="004A225B" w:rsidP="009F4628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•        Помощники на дороге –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знаки, светофор, регулировщик</w:t>
            </w:r>
          </w:p>
          <w:p w:rsidR="004A225B" w:rsidRPr="004A225B" w:rsidRDefault="004A225B" w:rsidP="009F4628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•        Будь внимателен!</w:t>
            </w:r>
          </w:p>
          <w:p w:rsidR="004A225B" w:rsidRPr="004A225B" w:rsidRDefault="004A225B" w:rsidP="009F4628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•        Транспорт в  городе: места и правила парковки, пешеходные зоны, ограничивающие знаки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lastRenderedPageBreak/>
              <w:t>«Минутки безопасности» - короткие беседы с детьми, обсуждением ситуаций, возникающих на  дороге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Чтение и заучивание стихотворений по ПДД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Просмотр видео на тематику ПДД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Непосредственно – образовательная деятельность в группах 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- по формированию целостной картины мира и коммуникации;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- художественному творчеству;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- продуктивной деятельности, с включением элементов, связанных с соблюдением правил дорожного движения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Сентябрь – май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Сюжетно – ролевые игры в группе  и на прогулочном участке</w:t>
            </w:r>
          </w:p>
          <w:p w:rsidR="004A225B" w:rsidRPr="004A225B" w:rsidRDefault="004A225B" w:rsidP="009F4628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Путешествие по улицам города</w:t>
            </w:r>
          </w:p>
          <w:p w:rsidR="004A225B" w:rsidRPr="004A225B" w:rsidRDefault="004A225B" w:rsidP="009F4628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Улица и пешеходы</w:t>
            </w:r>
          </w:p>
          <w:p w:rsidR="004A225B" w:rsidRPr="004A225B" w:rsidRDefault="004A225B" w:rsidP="009F4628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Светофор</w:t>
            </w:r>
          </w:p>
          <w:p w:rsidR="004A225B" w:rsidRPr="004A225B" w:rsidRDefault="004A225B" w:rsidP="009F4628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Путешествие с Незнайкой</w:t>
            </w:r>
          </w:p>
          <w:p w:rsidR="004A225B" w:rsidRPr="004A225B" w:rsidRDefault="004A225B" w:rsidP="009F4628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Поездка на автомобиле</w:t>
            </w:r>
          </w:p>
          <w:p w:rsidR="004A225B" w:rsidRPr="004A225B" w:rsidRDefault="004A225B" w:rsidP="00873A30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Автопарковка</w:t>
            </w:r>
          </w:p>
          <w:p w:rsidR="005A2B9A" w:rsidRDefault="004A225B" w:rsidP="00873A30">
            <w:pPr>
              <w:numPr>
                <w:ilvl w:val="0"/>
                <w:numId w:val="8"/>
              </w:numPr>
              <w:spacing w:line="48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Автомастерская</w:t>
            </w:r>
          </w:p>
          <w:p w:rsidR="004A225B" w:rsidRPr="005A2B9A" w:rsidRDefault="004A225B" w:rsidP="00873A30">
            <w:pPr>
              <w:numPr>
                <w:ilvl w:val="0"/>
                <w:numId w:val="8"/>
              </w:numPr>
              <w:spacing w:line="48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A2B9A">
              <w:rPr>
                <w:rFonts w:ascii="Times New Roman" w:hAnsi="Times New Roman"/>
                <w:sz w:val="26"/>
                <w:szCs w:val="26"/>
              </w:rPr>
              <w:t>Дидактические игры:</w:t>
            </w:r>
          </w:p>
          <w:p w:rsidR="004A225B" w:rsidRPr="004A225B" w:rsidRDefault="004A225B" w:rsidP="00873A3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Наша улица</w:t>
            </w:r>
          </w:p>
          <w:p w:rsidR="004A225B" w:rsidRPr="004A225B" w:rsidRDefault="004A225B" w:rsidP="00873A3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Светофор</w:t>
            </w:r>
          </w:p>
          <w:p w:rsidR="004A225B" w:rsidRPr="004A225B" w:rsidRDefault="004A225B" w:rsidP="00873A3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Поставь дорожный знак</w:t>
            </w:r>
          </w:p>
          <w:p w:rsidR="004A225B" w:rsidRPr="004A225B" w:rsidRDefault="004A225B" w:rsidP="00873A3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Угадай, какой знак</w:t>
            </w:r>
          </w:p>
          <w:p w:rsidR="004A225B" w:rsidRPr="004A225B" w:rsidRDefault="004A225B" w:rsidP="00873A3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Улица города</w:t>
            </w:r>
          </w:p>
          <w:p w:rsidR="004A225B" w:rsidRPr="004A225B" w:rsidRDefault="004A225B" w:rsidP="00873A3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Что для чего?</w:t>
            </w:r>
          </w:p>
          <w:p w:rsidR="004A225B" w:rsidRPr="004A225B" w:rsidRDefault="004A225B" w:rsidP="00873A3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Дорожные знаки: запрещающие и разрешающие</w:t>
            </w:r>
          </w:p>
          <w:p w:rsidR="004A225B" w:rsidRPr="004A225B" w:rsidRDefault="004A225B" w:rsidP="009F462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lastRenderedPageBreak/>
              <w:t>Желтый, красный, зеленый</w:t>
            </w:r>
          </w:p>
          <w:p w:rsidR="004A225B" w:rsidRPr="004A225B" w:rsidRDefault="004A225B" w:rsidP="009F462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Чего не хватает?</w:t>
            </w:r>
          </w:p>
          <w:p w:rsidR="004A225B" w:rsidRPr="004A225B" w:rsidRDefault="004A225B" w:rsidP="009F462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 xml:space="preserve"> Отвечай быстро</w:t>
            </w:r>
          </w:p>
          <w:p w:rsidR="004A225B" w:rsidRPr="004A225B" w:rsidRDefault="004A225B" w:rsidP="009F462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Подвижные игры:</w:t>
            </w:r>
          </w:p>
          <w:p w:rsidR="004A225B" w:rsidRPr="004A225B" w:rsidRDefault="004A225B" w:rsidP="009F462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Воробышки и автомобиль</w:t>
            </w:r>
          </w:p>
          <w:p w:rsidR="004A225B" w:rsidRPr="004A225B" w:rsidRDefault="004A225B" w:rsidP="009F462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Будь внимательным</w:t>
            </w:r>
          </w:p>
          <w:p w:rsidR="004A225B" w:rsidRPr="004A225B" w:rsidRDefault="004A225B" w:rsidP="009F462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Разноцветные автомоби</w:t>
            </w:r>
            <w:r w:rsidR="005A2B9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ли</w:t>
            </w:r>
          </w:p>
          <w:p w:rsidR="004A225B" w:rsidRPr="005A2B9A" w:rsidRDefault="004A225B" w:rsidP="005A2B9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 Мы едем, едем, едем</w:t>
            </w:r>
            <w:proofErr w:type="gramStart"/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.. </w:t>
            </w:r>
            <w:proofErr w:type="gramEnd"/>
          </w:p>
          <w:p w:rsidR="004A225B" w:rsidRPr="004A225B" w:rsidRDefault="004A225B" w:rsidP="009F462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Разноцветные дорожк</w:t>
            </w:r>
            <w:r w:rsidR="005A2B9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</w:p>
          <w:p w:rsidR="004A225B" w:rsidRPr="004A225B" w:rsidRDefault="004A225B" w:rsidP="009F462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 </w:t>
            </w: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Чья команда скорее соберет</w:t>
            </w:r>
          </w:p>
          <w:p w:rsidR="004A225B" w:rsidRPr="004A225B" w:rsidRDefault="004A225B" w:rsidP="009F4628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A225B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Найди свой цвет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25B" w:rsidRPr="004A225B" w:rsidTr="004A225B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lastRenderedPageBreak/>
              <w:t>Развлечение «В гостях у светофора»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rPr>
                <w:rFonts w:ascii="Times New Roman" w:hAnsi="Times New Roman"/>
                <w:sz w:val="26"/>
                <w:szCs w:val="26"/>
              </w:rPr>
            </w:pPr>
            <w:r w:rsidRPr="004A225B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5B" w:rsidRPr="004A225B" w:rsidRDefault="004A225B" w:rsidP="009F4628">
            <w:pPr>
              <w:numPr>
                <w:ilvl w:val="0"/>
                <w:numId w:val="1"/>
              </w:numPr>
              <w:ind w:left="7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07B0" w:rsidRPr="004A225B" w:rsidRDefault="002C07B0" w:rsidP="002C07B0">
      <w:pPr>
        <w:rPr>
          <w:rFonts w:ascii="Times New Roman" w:hAnsi="Times New Roman" w:cs="Times New Roman"/>
          <w:sz w:val="26"/>
          <w:szCs w:val="26"/>
        </w:rPr>
      </w:pPr>
    </w:p>
    <w:p w:rsidR="002C07B0" w:rsidRDefault="002C07B0" w:rsidP="004A225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A2B9A" w:rsidRPr="005A2B9A" w:rsidRDefault="005A2B9A" w:rsidP="005A2B9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7AF" w:rsidRDefault="007907AF" w:rsidP="005A2B9A">
      <w:pPr>
        <w:jc w:val="center"/>
      </w:pPr>
    </w:p>
    <w:p w:rsidR="005A2B9A" w:rsidRDefault="005A2B9A" w:rsidP="005A2B9A">
      <w:pPr>
        <w:jc w:val="center"/>
      </w:pPr>
    </w:p>
    <w:p w:rsidR="005A2B9A" w:rsidRDefault="005A2B9A" w:rsidP="005A2B9A">
      <w:pPr>
        <w:jc w:val="center"/>
      </w:pPr>
    </w:p>
    <w:p w:rsidR="005A2B9A" w:rsidRDefault="005A2B9A" w:rsidP="00873A30">
      <w:r>
        <w:t xml:space="preserve"> </w:t>
      </w:r>
    </w:p>
    <w:p w:rsidR="00EC622B" w:rsidRDefault="00EC622B" w:rsidP="00873A30"/>
    <w:p w:rsidR="00EC622B" w:rsidRDefault="00EC622B" w:rsidP="005A2B9A">
      <w:pPr>
        <w:ind w:firstLine="142"/>
      </w:pPr>
    </w:p>
    <w:p w:rsidR="00EC622B" w:rsidRDefault="00EC622B" w:rsidP="005A2B9A">
      <w:pPr>
        <w:ind w:firstLine="142"/>
      </w:pPr>
    </w:p>
    <w:p w:rsidR="00D60CBD" w:rsidRDefault="00D60CBD" w:rsidP="005A2B9A">
      <w:pPr>
        <w:ind w:firstLine="142"/>
      </w:pPr>
    </w:p>
    <w:p w:rsidR="00D60CBD" w:rsidRDefault="00D60CBD" w:rsidP="005A2B9A">
      <w:pPr>
        <w:ind w:firstLine="142"/>
      </w:pPr>
    </w:p>
    <w:p w:rsidR="00D60CBD" w:rsidRDefault="00D60CBD" w:rsidP="005A2B9A">
      <w:pPr>
        <w:ind w:firstLine="142"/>
      </w:pPr>
    </w:p>
    <w:p w:rsidR="00873A30" w:rsidRDefault="00873A30" w:rsidP="005A2B9A">
      <w:pPr>
        <w:ind w:firstLine="142"/>
      </w:pPr>
    </w:p>
    <w:p w:rsidR="00873A30" w:rsidRDefault="00873A30" w:rsidP="005A2B9A">
      <w:pPr>
        <w:ind w:firstLine="142"/>
      </w:pPr>
    </w:p>
    <w:p w:rsidR="00D60CBD" w:rsidRDefault="00D60CBD" w:rsidP="005A2B9A">
      <w:pPr>
        <w:ind w:firstLine="142"/>
      </w:pPr>
    </w:p>
    <w:p w:rsidR="00D60CBD" w:rsidRPr="004A225B" w:rsidRDefault="00D60CBD" w:rsidP="005A2B9A">
      <w:pPr>
        <w:ind w:firstLine="142"/>
      </w:pPr>
    </w:p>
    <w:sectPr w:rsidR="00D60CBD" w:rsidRPr="004A225B" w:rsidSect="00DD6708">
      <w:type w:val="continuous"/>
      <w:pgSz w:w="11910" w:h="16840"/>
      <w:pgMar w:top="851" w:right="1360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8F5"/>
    <w:multiLevelType w:val="hybridMultilevel"/>
    <w:tmpl w:val="7A3EF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237EE">
      <w:numFmt w:val="bullet"/>
      <w:lvlText w:val="•"/>
      <w:lvlJc w:val="left"/>
      <w:pPr>
        <w:ind w:left="1650" w:hanging="57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72FC3"/>
    <w:multiLevelType w:val="hybridMultilevel"/>
    <w:tmpl w:val="1AB854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E4A23"/>
    <w:multiLevelType w:val="hybridMultilevel"/>
    <w:tmpl w:val="E6F8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8218E"/>
    <w:multiLevelType w:val="hybridMultilevel"/>
    <w:tmpl w:val="162CDF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7BB3C2E"/>
    <w:multiLevelType w:val="hybridMultilevel"/>
    <w:tmpl w:val="2020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5D5A"/>
    <w:multiLevelType w:val="hybridMultilevel"/>
    <w:tmpl w:val="1A2A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82C5B"/>
    <w:multiLevelType w:val="hybridMultilevel"/>
    <w:tmpl w:val="B4302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CE369A"/>
    <w:multiLevelType w:val="hybridMultilevel"/>
    <w:tmpl w:val="E5B610A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4DA740CA"/>
    <w:multiLevelType w:val="hybridMultilevel"/>
    <w:tmpl w:val="2FB0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97545"/>
    <w:multiLevelType w:val="hybridMultilevel"/>
    <w:tmpl w:val="744A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A4878"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95A7A"/>
    <w:multiLevelType w:val="hybridMultilevel"/>
    <w:tmpl w:val="70DC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E1E43"/>
    <w:multiLevelType w:val="hybridMultilevel"/>
    <w:tmpl w:val="37029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27C83"/>
    <w:rsid w:val="00016F65"/>
    <w:rsid w:val="000261E2"/>
    <w:rsid w:val="00143646"/>
    <w:rsid w:val="00261565"/>
    <w:rsid w:val="0027445F"/>
    <w:rsid w:val="002A384F"/>
    <w:rsid w:val="002C07B0"/>
    <w:rsid w:val="00473370"/>
    <w:rsid w:val="004A225B"/>
    <w:rsid w:val="00527C83"/>
    <w:rsid w:val="005A2B9A"/>
    <w:rsid w:val="007907AF"/>
    <w:rsid w:val="007A5741"/>
    <w:rsid w:val="00873A30"/>
    <w:rsid w:val="00A52BFF"/>
    <w:rsid w:val="00BB0A66"/>
    <w:rsid w:val="00D60CBD"/>
    <w:rsid w:val="00DD6708"/>
    <w:rsid w:val="00E7356A"/>
    <w:rsid w:val="00EC622B"/>
    <w:rsid w:val="00FA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2C0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7B0"/>
    <w:pPr>
      <w:spacing w:after="200" w:line="276" w:lineRule="auto"/>
      <w:ind w:left="720"/>
      <w:contextualSpacing/>
    </w:pPr>
  </w:style>
  <w:style w:type="table" w:styleId="a3">
    <w:name w:val="Table Grid"/>
    <w:basedOn w:val="a1"/>
    <w:uiPriority w:val="39"/>
    <w:rsid w:val="002C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B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B0A66"/>
    <w:rPr>
      <w:color w:val="0000FF"/>
      <w:u w:val="single"/>
    </w:rPr>
  </w:style>
  <w:style w:type="paragraph" w:customStyle="1" w:styleId="c0">
    <w:name w:val="c0"/>
    <w:basedOn w:val="a"/>
    <w:rsid w:val="00BB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0A66"/>
  </w:style>
  <w:style w:type="character" w:customStyle="1" w:styleId="c4">
    <w:name w:val="c4"/>
    <w:basedOn w:val="a0"/>
    <w:rsid w:val="00BB0A66"/>
  </w:style>
  <w:style w:type="character" w:customStyle="1" w:styleId="c2">
    <w:name w:val="c2"/>
    <w:basedOn w:val="a0"/>
    <w:rsid w:val="00BB0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2C0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7B0"/>
    <w:pPr>
      <w:spacing w:after="200" w:line="276" w:lineRule="auto"/>
      <w:ind w:left="720"/>
      <w:contextualSpacing/>
    </w:pPr>
  </w:style>
  <w:style w:type="table" w:styleId="a3">
    <w:name w:val="Table Grid"/>
    <w:basedOn w:val="a1"/>
    <w:uiPriority w:val="39"/>
    <w:rsid w:val="002C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vtoline-nsk.ru/c/multfilmy-po-pdd/uroki-tetushki-sovy-doroga-i-znaki.html&amp;sa=D&amp;ust=1507580886543000&amp;usg=AFQjCNHnuW94nKcFE8MHkJ1UukPweMd7s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avtoline-nsk.ru/c/multfilmy-po-pdd/uroki-tetushki-sovy-vo-dvore-i-podezde.html&amp;sa=D&amp;ust=1507580886542000&amp;usg=AFQjCNEV70FByGL4G_UaKL7bsAriPLlVMQ" TargetMode="External"/><Relationship Id="rId12" Type="http://schemas.openxmlformats.org/officeDocument/2006/relationships/hyperlink" Target="https://www.google.com/url?q=http://polirobokar.ru/2-sezon/1-seriya.html&amp;sa=D&amp;ust=1507580886549000&amp;usg=AFQjCNEBg6WVt3Z-I4dqxC6piduAphBB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avtoline-nsk.ru/c/multfilmy-po-pdd/uroki-tetushki-sovy-vidy-transporta.html&amp;sa=D&amp;ust=1507580886542000&amp;usg=AFQjCNEFtHMWum4JLhIcu2C4iQEe924Jjw" TargetMode="External"/><Relationship Id="rId11" Type="http://schemas.openxmlformats.org/officeDocument/2006/relationships/hyperlink" Target="https://www.google.com/url?q=http://avtoline-nsk.ru/c/multfilmy-po-pdd/uroki-tetushki-sovy-v-plohuyu-pogodu.html&amp;sa=D&amp;ust=1507580886545000&amp;usg=AFQjCNGWmhosT6jJQbpmnsXhcLBF8FXZ0A" TargetMode="External"/><Relationship Id="rId5" Type="http://schemas.openxmlformats.org/officeDocument/2006/relationships/hyperlink" Target="https://vk.com/public217188470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google.com/url?q=http://avtoline-nsk.ru/c/multfilmy-po-pdd/uroki-tetushki-sovy-perekrestki.html&amp;sa=D&amp;ust=1507580886544000&amp;usg=AFQjCNFMih2jsLDPGjjIMiok2zbGvWuM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avtoline-nsk.ru/c/multfilmy-po-pdd/uroki-tetushki-sovy-peshehodnye-perehody.html&amp;sa=D&amp;ust=1507580886544000&amp;usg=AFQjCNEu85Y3oOrYqjXHyrlspnodX1Di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Кулик</dc:creator>
  <cp:lastModifiedBy>Марина Муравьева</cp:lastModifiedBy>
  <cp:revision>2</cp:revision>
  <cp:lastPrinted>2022-08-02T10:38:00Z</cp:lastPrinted>
  <dcterms:created xsi:type="dcterms:W3CDTF">2023-03-23T08:31:00Z</dcterms:created>
  <dcterms:modified xsi:type="dcterms:W3CDTF">2023-03-23T08:31:00Z</dcterms:modified>
</cp:coreProperties>
</file>