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4" w:rsidRDefault="002C00C3" w:rsidP="001A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1A02C4" w:rsidRDefault="002C00C3" w:rsidP="001A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2C4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/>
          <w:sz w:val="28"/>
          <w:szCs w:val="28"/>
        </w:rPr>
        <w:t>между консультационным МБДОУ</w:t>
      </w:r>
      <w:r w:rsidRPr="001A02C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1A02C4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ребенка</w:t>
      </w:r>
    </w:p>
    <w:p w:rsidR="002C00C3" w:rsidRDefault="002C00C3" w:rsidP="001A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C3" w:rsidRDefault="002C00C3" w:rsidP="001A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C3" w:rsidRDefault="002C00C3" w:rsidP="002C0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пункт</w:t>
      </w:r>
      <w:r w:rsidR="001A02C4" w:rsidRPr="001A02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A02C4" w:rsidRPr="001A02C4">
        <w:rPr>
          <w:rFonts w:ascii="Times New Roman" w:hAnsi="Times New Roman" w:cs="Times New Roman"/>
          <w:sz w:val="28"/>
          <w:szCs w:val="28"/>
        </w:rPr>
        <w:t>дошкольного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детский сад</w:t>
      </w:r>
      <w:r w:rsidR="001A02C4" w:rsidRPr="001A02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Радуга» в лице заведующей Муравьевой Марины Валерьевны</w:t>
      </w:r>
      <w:r w:rsidR="001A02C4" w:rsidRPr="001A02C4">
        <w:rPr>
          <w:rFonts w:ascii="Times New Roman" w:hAnsi="Times New Roman" w:cs="Times New Roman"/>
          <w:sz w:val="28"/>
          <w:szCs w:val="28"/>
        </w:rPr>
        <w:t>, именуемый в д</w:t>
      </w:r>
      <w:r>
        <w:rPr>
          <w:rFonts w:ascii="Times New Roman" w:hAnsi="Times New Roman" w:cs="Times New Roman"/>
          <w:sz w:val="28"/>
          <w:szCs w:val="28"/>
        </w:rPr>
        <w:t>альнейшем Консультационный пункт</w:t>
      </w:r>
      <w:r w:rsidR="001A02C4" w:rsidRPr="001A02C4">
        <w:rPr>
          <w:rFonts w:ascii="Times New Roman" w:hAnsi="Times New Roman" w:cs="Times New Roman"/>
          <w:sz w:val="28"/>
          <w:szCs w:val="28"/>
        </w:rPr>
        <w:t>, с одной стороны, и (Ф.И.О. родител</w:t>
      </w:r>
      <w:r>
        <w:rPr>
          <w:rFonts w:ascii="Times New Roman" w:hAnsi="Times New Roman" w:cs="Times New Roman"/>
          <w:sz w:val="28"/>
          <w:szCs w:val="28"/>
        </w:rPr>
        <w:t>я)_____________________________</w:t>
      </w:r>
      <w:r w:rsidR="001A02C4" w:rsidRPr="001A0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A02C4" w:rsidRPr="001A02C4">
        <w:rPr>
          <w:rFonts w:ascii="Times New Roman" w:hAnsi="Times New Roman" w:cs="Times New Roman"/>
          <w:sz w:val="28"/>
          <w:szCs w:val="28"/>
        </w:rPr>
        <w:t xml:space="preserve"> именуемы</w:t>
      </w:r>
      <w:proofErr w:type="gramStart"/>
      <w:r w:rsidR="001A02C4" w:rsidRPr="001A02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1A02C4" w:rsidRPr="001A02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A02C4" w:rsidRPr="001A02C4">
        <w:rPr>
          <w:rFonts w:ascii="Times New Roman" w:hAnsi="Times New Roman" w:cs="Times New Roman"/>
          <w:sz w:val="28"/>
          <w:szCs w:val="28"/>
        </w:rPr>
        <w:t xml:space="preserve">) в дальнейшем Родитель (законный представитель), с другой стороны, заключили настоящий договор о нижеследующем: </w:t>
      </w:r>
    </w:p>
    <w:p w:rsidR="002C00C3" w:rsidRDefault="001A02C4" w:rsidP="002C00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ПРЕДМЕТ ДОГОВОРА</w:t>
      </w:r>
      <w:bookmarkStart w:id="0" w:name="_GoBack"/>
      <w:bookmarkEnd w:id="0"/>
    </w:p>
    <w:p w:rsidR="002C00C3" w:rsidRDefault="002C00C3" w:rsidP="002C0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0C3" w:rsidRPr="002C00C3" w:rsidRDefault="001A02C4" w:rsidP="006A0520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Настоящий договор обеспечивает сотрудничество родителей (законных представителей) и М</w:t>
      </w:r>
      <w:r w:rsidR="002C00C3" w:rsidRPr="002C00C3">
        <w:rPr>
          <w:rFonts w:ascii="Times New Roman" w:hAnsi="Times New Roman" w:cs="Times New Roman"/>
          <w:sz w:val="28"/>
          <w:szCs w:val="28"/>
        </w:rPr>
        <w:t>Б</w:t>
      </w:r>
      <w:r w:rsidRPr="002C00C3">
        <w:rPr>
          <w:rFonts w:ascii="Times New Roman" w:hAnsi="Times New Roman" w:cs="Times New Roman"/>
          <w:sz w:val="28"/>
          <w:szCs w:val="28"/>
        </w:rPr>
        <w:t>ДОУ детский сад «</w:t>
      </w:r>
      <w:r w:rsidR="002C00C3" w:rsidRPr="002C00C3">
        <w:rPr>
          <w:rFonts w:ascii="Times New Roman" w:hAnsi="Times New Roman" w:cs="Times New Roman"/>
          <w:sz w:val="28"/>
          <w:szCs w:val="28"/>
        </w:rPr>
        <w:t>Радуга» в области обеспечения</w:t>
      </w:r>
      <w:r w:rsidR="002C00C3">
        <w:rPr>
          <w:rFonts w:ascii="Times New Roman" w:hAnsi="Times New Roman" w:cs="Times New Roman"/>
          <w:sz w:val="28"/>
          <w:szCs w:val="28"/>
        </w:rPr>
        <w:t xml:space="preserve"> </w:t>
      </w:r>
      <w:r w:rsidRPr="002C00C3">
        <w:rPr>
          <w:rFonts w:ascii="Times New Roman" w:hAnsi="Times New Roman" w:cs="Times New Roman"/>
          <w:sz w:val="28"/>
          <w:szCs w:val="28"/>
        </w:rPr>
        <w:t>и преемственности семейного и общественног</w:t>
      </w:r>
      <w:r w:rsidR="006A0520">
        <w:rPr>
          <w:rFonts w:ascii="Times New Roman" w:hAnsi="Times New Roman" w:cs="Times New Roman"/>
          <w:sz w:val="28"/>
          <w:szCs w:val="28"/>
        </w:rPr>
        <w:t xml:space="preserve">о воспитания и развития </w:t>
      </w:r>
      <w:proofErr w:type="spellStart"/>
      <w:r w:rsidR="006A0520">
        <w:rPr>
          <w:rFonts w:ascii="Times New Roman" w:hAnsi="Times New Roman" w:cs="Times New Roman"/>
          <w:sz w:val="28"/>
          <w:szCs w:val="28"/>
        </w:rPr>
        <w:t>ребѐнк</w:t>
      </w:r>
      <w:proofErr w:type="gramStart"/>
      <w:r w:rsidR="006A05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00C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C00C3">
        <w:rPr>
          <w:rFonts w:ascii="Times New Roman" w:hAnsi="Times New Roman" w:cs="Times New Roman"/>
          <w:sz w:val="28"/>
          <w:szCs w:val="28"/>
        </w:rPr>
        <w:t>Ф.И.О.ребѐнка</w:t>
      </w:r>
      <w:proofErr w:type="spellEnd"/>
      <w:r w:rsidRPr="002C00C3">
        <w:rPr>
          <w:rFonts w:ascii="Times New Roman" w:hAnsi="Times New Roman" w:cs="Times New Roman"/>
          <w:sz w:val="28"/>
          <w:szCs w:val="28"/>
        </w:rPr>
        <w:t>)___________________________________ ___________________________________</w:t>
      </w:r>
      <w:r w:rsidR="002C00C3" w:rsidRPr="002C00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C00C3">
        <w:rPr>
          <w:rFonts w:ascii="Times New Roman" w:hAnsi="Times New Roman" w:cs="Times New Roman"/>
          <w:sz w:val="28"/>
          <w:szCs w:val="28"/>
        </w:rPr>
        <w:t xml:space="preserve"> 2. ОБЯЗАТЕЛЬСТВА СТОРОН</w:t>
      </w:r>
    </w:p>
    <w:p w:rsidR="002C00C3" w:rsidRDefault="002C00C3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Консультационный пункт</w:t>
      </w:r>
      <w:r w:rsidR="001A02C4" w:rsidRPr="002C00C3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2.1.1. Оказать психолого-педагогическую помощь родителям (законным представителям) для всестороннего развития личности ребенка в возрасте от 2 месяцев до 7 лет;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>2.1.2. Оказать консультативную помощь родителям (законным представителям) по различным вопросам воспитания, обучения и развития ребенка в возрасте от 2 месяцев до 7 лет, получающих дошкольное образование в форме семейного образования;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2.1.3. Оказать содействие родителям в социализации детей дошкольного возраста, не посещающих образовательные учреждения;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2.1.4. Оказать помощь родителям в выявлении у детей различных отклонений в физическом, психическом и социальном развитии детей дошкольного возраста, посредством проведения комплексной психолого-педагогической диагностики;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2.1.5. Обеспечить взаимодействие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lastRenderedPageBreak/>
        <w:t xml:space="preserve">2.1.6. Сохранять конфиденциальность полученной информации об особенностях развития ребенка, истории семьи и специфике семейных взаимоотношений; </w:t>
      </w:r>
    </w:p>
    <w:p w:rsidR="008D07D3" w:rsidRPr="003F2F7E" w:rsidRDefault="003F2F7E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Консультационный пункт</w:t>
      </w:r>
      <w:r w:rsidR="001A02C4" w:rsidRPr="002C00C3">
        <w:rPr>
          <w:rFonts w:ascii="Times New Roman" w:hAnsi="Times New Roman" w:cs="Times New Roman"/>
          <w:sz w:val="28"/>
          <w:szCs w:val="28"/>
        </w:rPr>
        <w:t xml:space="preserve"> обязуется во время оказания консультативной помощи родителям обеспечить условия для охраны жизни и здоровья детей, создать психологический комфорт;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2.1.8. Изменять расписание занятий, переносить встречу со специалистом в случае производственной необходимости, необходимости повышения квалификации работника, его отсутствия по уважительной причине с предварительным уведомлением об этом родителей (законных представителей).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2.2. Родитель обязуется: </w:t>
      </w:r>
    </w:p>
    <w:p w:rsidR="008D07D3" w:rsidRP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2.2.1. Активно участвовать в</w:t>
      </w:r>
      <w:r w:rsidR="003F2F7E">
        <w:rPr>
          <w:rFonts w:ascii="Times New Roman" w:hAnsi="Times New Roman" w:cs="Times New Roman"/>
          <w:sz w:val="28"/>
          <w:szCs w:val="28"/>
        </w:rPr>
        <w:t xml:space="preserve"> работе 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, выполняя рекомендации ведущих специалистов;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0C3">
        <w:rPr>
          <w:rFonts w:ascii="Times New Roman" w:hAnsi="Times New Roman" w:cs="Times New Roman"/>
          <w:sz w:val="28"/>
          <w:szCs w:val="28"/>
        </w:rPr>
        <w:t>2.2.2. Соблюдать условия настоящего договора;</w:t>
      </w:r>
    </w:p>
    <w:p w:rsidR="008D07D3" w:rsidRP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2.2.3. Своевременно прибывать на оказание консультативной помощи к спец</w:t>
      </w:r>
      <w:r w:rsidR="003F2F7E">
        <w:rPr>
          <w:rFonts w:ascii="Times New Roman" w:hAnsi="Times New Roman" w:cs="Times New Roman"/>
          <w:sz w:val="28"/>
          <w:szCs w:val="28"/>
        </w:rPr>
        <w:t>иалисту 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графиком;</w:t>
      </w:r>
    </w:p>
    <w:p w:rsidR="008D07D3" w:rsidRP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2.2.4. В случае невозможности приехать на встречу в заранее согласованное время, уведомлять об этом специалиста или старшего воспитателя, в случае необходимости завед</w:t>
      </w:r>
      <w:r w:rsidR="008D07D3">
        <w:rPr>
          <w:rFonts w:ascii="Times New Roman" w:hAnsi="Times New Roman" w:cs="Times New Roman"/>
          <w:sz w:val="28"/>
          <w:szCs w:val="28"/>
        </w:rPr>
        <w:t>ующего ДОУ по телефонам: (8</w:t>
      </w:r>
      <w:r w:rsidR="008D07D3" w:rsidRPr="008D07D3">
        <w:rPr>
          <w:rFonts w:ascii="Times New Roman" w:hAnsi="Times New Roman" w:cs="Times New Roman"/>
          <w:sz w:val="28"/>
          <w:szCs w:val="28"/>
        </w:rPr>
        <w:t>39149</w:t>
      </w:r>
      <w:r w:rsidR="008D07D3">
        <w:rPr>
          <w:rFonts w:ascii="Times New Roman" w:hAnsi="Times New Roman" w:cs="Times New Roman"/>
          <w:sz w:val="28"/>
          <w:szCs w:val="28"/>
        </w:rPr>
        <w:t>) 2</w:t>
      </w:r>
      <w:r w:rsidR="008D07D3" w:rsidRPr="008D07D3">
        <w:rPr>
          <w:rFonts w:ascii="Times New Roman" w:hAnsi="Times New Roman" w:cs="Times New Roman"/>
          <w:sz w:val="28"/>
          <w:szCs w:val="28"/>
        </w:rPr>
        <w:t>1-0-44</w:t>
      </w:r>
      <w:r w:rsidR="008D07D3">
        <w:rPr>
          <w:rFonts w:ascii="Times New Roman" w:hAnsi="Times New Roman" w:cs="Times New Roman"/>
          <w:sz w:val="28"/>
          <w:szCs w:val="28"/>
        </w:rPr>
        <w:t>;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2.2.5. При совместном визите родителя с ребенком для консультирования приводить ребенка в опрятном виде, здоровым;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2.2.6. Обеспечить сохранность материально-технического обеспечения, используемого при проведении консультационной помощи; </w:t>
      </w:r>
    </w:p>
    <w:p w:rsidR="008D07D3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2.2.7. Своевр</w:t>
      </w:r>
      <w:r w:rsidR="008D07D3">
        <w:rPr>
          <w:rFonts w:ascii="Times New Roman" w:hAnsi="Times New Roman" w:cs="Times New Roman"/>
          <w:sz w:val="28"/>
          <w:szCs w:val="28"/>
        </w:rPr>
        <w:t>еменно информировать заведующую</w:t>
      </w:r>
      <w:r w:rsidRPr="002C00C3">
        <w:rPr>
          <w:rFonts w:ascii="Times New Roman" w:hAnsi="Times New Roman" w:cs="Times New Roman"/>
          <w:sz w:val="28"/>
          <w:szCs w:val="28"/>
        </w:rPr>
        <w:t xml:space="preserve"> М</w:t>
      </w:r>
      <w:r w:rsidR="008D07D3">
        <w:rPr>
          <w:rFonts w:ascii="Times New Roman" w:hAnsi="Times New Roman" w:cs="Times New Roman"/>
          <w:sz w:val="28"/>
          <w:szCs w:val="28"/>
        </w:rPr>
        <w:t>БДОУ детский сад «Радуга</w:t>
      </w:r>
      <w:r w:rsidRPr="002C00C3">
        <w:rPr>
          <w:rFonts w:ascii="Times New Roman" w:hAnsi="Times New Roman" w:cs="Times New Roman"/>
          <w:sz w:val="28"/>
          <w:szCs w:val="28"/>
        </w:rPr>
        <w:t>» о нарушениях условий настоящего договора кем-либо из пе</w:t>
      </w:r>
      <w:r w:rsidR="008D07D3">
        <w:rPr>
          <w:rFonts w:ascii="Times New Roman" w:hAnsi="Times New Roman" w:cs="Times New Roman"/>
          <w:sz w:val="28"/>
          <w:szCs w:val="28"/>
        </w:rPr>
        <w:t>дагогов 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7D3" w:rsidRDefault="001A02C4" w:rsidP="008D07D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3.1. Учреждение имеет право: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3.1.1. Расторгнуть договор с родителем при условии невыполнения взятых на себя обязательств, уведомив его письменно об этом за 14 дней;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3.1.2. Персонал Учреждения имеет право на уважительное и вежливое обращение со стороны родителей (лиц, их заменяющих).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3.2. Родитель имеет право: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3.2.1. Расторгнуть настоящий договор, уведомив письменно Учреждение об этом;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lastRenderedPageBreak/>
        <w:t xml:space="preserve">3.2.2. Принимать участие в проведении оздоровительных, развлекательных и других мероприятий, проводимых с детьми в условиях работы </w:t>
      </w:r>
      <w:r w:rsidR="003F2F7E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3.2.3. Вносить предложения по улучшению организационной</w:t>
      </w:r>
      <w:r w:rsidR="003F2F7E">
        <w:rPr>
          <w:rFonts w:ascii="Times New Roman" w:hAnsi="Times New Roman" w:cs="Times New Roman"/>
          <w:sz w:val="28"/>
          <w:szCs w:val="28"/>
        </w:rPr>
        <w:t xml:space="preserve"> работы 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3.2.4. Получать консультации у педагогических и медицинских работников детского сада по вопросам воспитания, обучения и развития ребенка; </w:t>
      </w:r>
    </w:p>
    <w:p w:rsidR="003F2F7E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3.2.5. На уважительное и вежливое обращение со стороны персонала учреждения. </w:t>
      </w:r>
    </w:p>
    <w:p w:rsidR="003F2F7E" w:rsidRDefault="001A02C4" w:rsidP="003F2F7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4. ФОРМА РАСЧЕТОВ СТОРОН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4.1.</w:t>
      </w:r>
      <w:r w:rsidR="00E069A4">
        <w:rPr>
          <w:rFonts w:ascii="Times New Roman" w:hAnsi="Times New Roman" w:cs="Times New Roman"/>
          <w:sz w:val="28"/>
          <w:szCs w:val="28"/>
        </w:rPr>
        <w:t xml:space="preserve"> Работа Консультационного пункта</w:t>
      </w:r>
      <w:r w:rsidRPr="002C00C3">
        <w:rPr>
          <w:rFonts w:ascii="Times New Roman" w:hAnsi="Times New Roman" w:cs="Times New Roman"/>
          <w:sz w:val="28"/>
          <w:szCs w:val="28"/>
        </w:rPr>
        <w:t xml:space="preserve"> производится на безвозмездной основе и не предполагает форм расчета сторон. </w:t>
      </w: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5. ОТВЕТСТВЕННОСТИ СТОРОН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5.1. Стороны несут взаимную ответственность за обязательное соблюдение условий настоящего договора. </w:t>
      </w: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6. ПОРЯДОК ИЗМЕНЕНИЯ И РАСТОРЖЕНИЯ ДОГОВОРА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6.1. Договор может быть изменен, дополнен, по взаимному письменному согласию сторон. 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C00C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00C3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3 дня.</w:t>
      </w: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7.1.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 </w:t>
      </w: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8. СРОК ДЕЙСТВИЯ ДОГОВОРА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8.1. 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еще на год, и так далее, вплоть до выпуска ребенка в школу по достижении им 7-летнего возраста. </w:t>
      </w: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>9. ПРОЧИЕ УСЛОВИЯ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9.1. Настоящий договор действует с момента его подписания сторонами. 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9.2. Настоящий договор составлен в двух экземплярах, имеющих равную юридическую силу: 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2C4">
        <w:sym w:font="Symbol" w:char="F02D"/>
      </w:r>
      <w:r w:rsidRPr="002C00C3">
        <w:rPr>
          <w:rFonts w:ascii="Times New Roman" w:hAnsi="Times New Roman" w:cs="Times New Roman"/>
          <w:sz w:val="28"/>
          <w:szCs w:val="28"/>
        </w:rPr>
        <w:t xml:space="preserve"> один экземпляр хранится в Учреждении;</w:t>
      </w:r>
    </w:p>
    <w:p w:rsidR="00E069A4" w:rsidRDefault="001A02C4" w:rsidP="002C00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t xml:space="preserve"> </w:t>
      </w:r>
      <w:r w:rsidRPr="001A02C4">
        <w:sym w:font="Symbol" w:char="F02D"/>
      </w:r>
      <w:r w:rsidRPr="002C00C3">
        <w:rPr>
          <w:rFonts w:ascii="Times New Roman" w:hAnsi="Times New Roman" w:cs="Times New Roman"/>
          <w:sz w:val="28"/>
          <w:szCs w:val="28"/>
        </w:rPr>
        <w:t xml:space="preserve"> другой экземпляр выдается Родителю. </w:t>
      </w:r>
    </w:p>
    <w:p w:rsidR="00E069A4" w:rsidRDefault="00E069A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9A4" w:rsidRDefault="00E069A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9A4" w:rsidRDefault="00E069A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9A4" w:rsidRDefault="001A02C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0C3">
        <w:rPr>
          <w:rFonts w:ascii="Times New Roman" w:hAnsi="Times New Roman" w:cs="Times New Roman"/>
          <w:sz w:val="28"/>
          <w:szCs w:val="28"/>
        </w:rPr>
        <w:lastRenderedPageBreak/>
        <w:t>10. АДРЕСА И ПОДПИСИ СТОРОН:</w:t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A0520" w:rsidRPr="006A0520" w:rsidTr="006A0520">
        <w:tc>
          <w:tcPr>
            <w:tcW w:w="4962" w:type="dxa"/>
          </w:tcPr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 бюджетное дошкольное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образовательное 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дение 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"Радуга"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Юрид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</w:t>
            </w:r>
            <w:proofErr w:type="gram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дрес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663510,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Манский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с. Шалинское, ул. Гончарова, 112Б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2424007638, КПП 242401001,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1152468062735, 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ОКТМО 04631437101,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/счет 40701810400001000322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Красноярк, г. Красноярск,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БИК 040407001, л/счет 20196Э41200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в УФК по Красноярскому краю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КБК 00000000000000000130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8(39149) 21044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douradugamansk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МБДОУ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«Радуга"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М.В. Муравьева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"__"_____________</w:t>
            </w:r>
            <w:r w:rsidRPr="006A0520">
              <w:rPr>
                <w:rFonts w:ascii="Times New Roman" w:hAnsi="Times New Roman" w:cs="Times New Roman"/>
                <w:sz w:val="28"/>
                <w:szCs w:val="28"/>
              </w:rPr>
              <w:t xml:space="preserve">20____ г.                        </w:t>
            </w: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6A0520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"Родитель</w:t>
            </w:r>
            <w:proofErr w:type="gram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"(</w:t>
            </w:r>
            <w:proofErr w:type="gram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законный представитель):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Ф.И.О.  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Адрес проживания:_______________________ 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Паспортные данные: </w:t>
            </w:r>
            <w:proofErr w:type="spell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серия_________номер</w:t>
            </w:r>
            <w:proofErr w:type="spell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Кем </w:t>
            </w:r>
            <w:proofErr w:type="gramStart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  <w:proofErr w:type="gramEnd"/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,___________________________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___________________________________когда___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подпись:__________________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6A0520" w:rsidRPr="006A0520" w:rsidRDefault="006A0520" w:rsidP="00E069A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"__"_________20____г</w:t>
            </w:r>
            <w:r w:rsidRPr="006A052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</w:t>
            </w:r>
          </w:p>
          <w:p w:rsidR="006A0520" w:rsidRPr="006A0520" w:rsidRDefault="006A0520" w:rsidP="00553944">
            <w:pPr>
              <w:widowControl w:val="0"/>
              <w:tabs>
                <w:tab w:val="left" w:pos="9656"/>
                <w:tab w:val="left" w:pos="10366"/>
              </w:tabs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69A4" w:rsidRDefault="00E069A4" w:rsidP="00E069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7B"/>
    <w:multiLevelType w:val="multilevel"/>
    <w:tmpl w:val="859C5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98"/>
    <w:rsid w:val="001A02C4"/>
    <w:rsid w:val="002C00C3"/>
    <w:rsid w:val="003F2F7E"/>
    <w:rsid w:val="006A0520"/>
    <w:rsid w:val="006D143F"/>
    <w:rsid w:val="00743D30"/>
    <w:rsid w:val="008D07D3"/>
    <w:rsid w:val="00A53B0F"/>
    <w:rsid w:val="00B36B98"/>
    <w:rsid w:val="00D904BC"/>
    <w:rsid w:val="00E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C3"/>
    <w:pPr>
      <w:ind w:left="720"/>
      <w:contextualSpacing/>
    </w:pPr>
  </w:style>
  <w:style w:type="table" w:styleId="a4">
    <w:name w:val="Table Grid"/>
    <w:basedOn w:val="a1"/>
    <w:uiPriority w:val="59"/>
    <w:rsid w:val="00E0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C3"/>
    <w:pPr>
      <w:ind w:left="720"/>
      <w:contextualSpacing/>
    </w:pPr>
  </w:style>
  <w:style w:type="table" w:styleId="a4">
    <w:name w:val="Table Grid"/>
    <w:basedOn w:val="a1"/>
    <w:uiPriority w:val="59"/>
    <w:rsid w:val="00E0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2020-09-25T05:38:00Z</dcterms:created>
  <dcterms:modified xsi:type="dcterms:W3CDTF">2020-09-25T08:50:00Z</dcterms:modified>
</cp:coreProperties>
</file>