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C8" w:rsidRPr="006B07C8" w:rsidRDefault="006B07C8" w:rsidP="00D67CB3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07C8">
        <w:rPr>
          <w:rFonts w:ascii="Times New Roman" w:hAnsi="Times New Roman" w:cs="Times New Roman"/>
          <w:b/>
          <w:sz w:val="36"/>
          <w:szCs w:val="36"/>
        </w:rPr>
        <w:t>Муниципальное бюджетное</w:t>
      </w:r>
    </w:p>
    <w:p w:rsidR="006B07C8" w:rsidRPr="006B07C8" w:rsidRDefault="006B07C8" w:rsidP="00D67CB3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07C8">
        <w:rPr>
          <w:rFonts w:ascii="Times New Roman" w:hAnsi="Times New Roman" w:cs="Times New Roman"/>
          <w:b/>
          <w:sz w:val="36"/>
          <w:szCs w:val="36"/>
        </w:rPr>
        <w:t>Дошкольное образовательное учреждение</w:t>
      </w:r>
    </w:p>
    <w:p w:rsidR="006B07C8" w:rsidRPr="006B07C8" w:rsidRDefault="006B07C8" w:rsidP="00D67CB3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07C8">
        <w:rPr>
          <w:rFonts w:ascii="Times New Roman" w:hAnsi="Times New Roman" w:cs="Times New Roman"/>
          <w:b/>
          <w:sz w:val="36"/>
          <w:szCs w:val="36"/>
        </w:rPr>
        <w:t>Детский сад «Радуга»</w:t>
      </w:r>
    </w:p>
    <w:p w:rsidR="006B07C8" w:rsidRDefault="006B07C8" w:rsidP="006B07C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7C8" w:rsidRPr="006B07C8" w:rsidRDefault="006B07C8" w:rsidP="006B07C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63916" cy="4752067"/>
            <wp:effectExtent l="19050" t="0" r="8134" b="0"/>
            <wp:docPr id="6" name="Рисунок 5" descr="detsad-309996-142528606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ad-309996-1425286067_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6805" cy="475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7C8" w:rsidRDefault="006B07C8"/>
    <w:p w:rsidR="006B07C8" w:rsidRDefault="006B07C8"/>
    <w:p w:rsidR="006B07C8" w:rsidRPr="00D67CB3" w:rsidRDefault="006B07C8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67CB3" w:rsidRDefault="006B07C8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67CB3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="00D67CB3" w:rsidRPr="00D67CB3">
        <w:rPr>
          <w:rFonts w:ascii="Times New Roman" w:hAnsi="Times New Roman" w:cs="Times New Roman"/>
          <w:sz w:val="28"/>
          <w:szCs w:val="28"/>
        </w:rPr>
        <w:t xml:space="preserve"> единый  методический день </w:t>
      </w:r>
    </w:p>
    <w:p w:rsidR="00D67CB3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67CB3">
        <w:rPr>
          <w:rFonts w:ascii="Times New Roman" w:hAnsi="Times New Roman" w:cs="Times New Roman"/>
          <w:sz w:val="28"/>
          <w:szCs w:val="28"/>
        </w:rPr>
        <w:t>педагогов дошкольного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CB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6B07C8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67CB3">
        <w:rPr>
          <w:rFonts w:ascii="Times New Roman" w:hAnsi="Times New Roman" w:cs="Times New Roman"/>
          <w:sz w:val="28"/>
          <w:szCs w:val="28"/>
        </w:rPr>
        <w:t>«Использование детско-взрослого проектирования при построении НОД»</w:t>
      </w:r>
    </w:p>
    <w:p w:rsidR="00D67CB3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67CB3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67CB3" w:rsidRDefault="00D67CB3" w:rsidP="00D67CB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67CB3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67CB3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67CB3" w:rsidRDefault="00607009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67CB3">
        <w:rPr>
          <w:rFonts w:ascii="Times New Roman" w:hAnsi="Times New Roman" w:cs="Times New Roman"/>
          <w:sz w:val="28"/>
          <w:szCs w:val="28"/>
        </w:rPr>
        <w:t xml:space="preserve">. Шалинское  </w:t>
      </w:r>
    </w:p>
    <w:p w:rsidR="00D67CB3" w:rsidRPr="00D67CB3" w:rsidRDefault="00D67CB3" w:rsidP="00D67CB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30.11.2018г.</w:t>
      </w:r>
    </w:p>
    <w:p w:rsidR="006B07C8" w:rsidRDefault="006B07C8"/>
    <w:p w:rsidR="006B07C8" w:rsidRDefault="006B07C8"/>
    <w:p w:rsidR="006B07C8" w:rsidRDefault="006B07C8"/>
    <w:p w:rsidR="006B07C8" w:rsidRDefault="006B07C8"/>
    <w:p w:rsidR="00D67CB3" w:rsidRPr="00607009" w:rsidRDefault="00D67CB3" w:rsidP="00D67C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009">
        <w:rPr>
          <w:rFonts w:ascii="Times New Roman" w:hAnsi="Times New Roman" w:cs="Times New Roman"/>
          <w:b/>
          <w:sz w:val="28"/>
          <w:szCs w:val="28"/>
        </w:rPr>
        <w:lastRenderedPageBreak/>
        <w:t>Программа единого  методического дня</w:t>
      </w:r>
    </w:p>
    <w:p w:rsidR="00D67CB3" w:rsidRPr="00607009" w:rsidRDefault="00D67CB3" w:rsidP="009A2F3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009">
        <w:rPr>
          <w:rFonts w:ascii="Times New Roman" w:hAnsi="Times New Roman" w:cs="Times New Roman"/>
          <w:b/>
          <w:sz w:val="28"/>
          <w:szCs w:val="28"/>
        </w:rPr>
        <w:t>«Использование детско-взрослого проектирования при построении НОД»</w:t>
      </w:r>
    </w:p>
    <w:p w:rsidR="009A2F3C" w:rsidRDefault="00D67CB3" w:rsidP="000E56F7">
      <w:pPr>
        <w:pStyle w:val="a6"/>
        <w:ind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2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9A2F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2F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9A2F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становление сотрудничества детского сада и семьи </w:t>
      </w:r>
      <w:r w:rsidR="000E56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A2F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вопросах воспитания и развития детей.</w:t>
      </w:r>
    </w:p>
    <w:p w:rsidR="009A2F3C" w:rsidRDefault="009A2F3C" w:rsidP="009A2F3C">
      <w:pPr>
        <w:pStyle w:val="a6"/>
        <w:ind w:left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2F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Участники: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представители МБДОУ детский сад «Тополек», МБДОУ детский сад   «Радуга».</w:t>
      </w:r>
    </w:p>
    <w:p w:rsidR="009A2F3C" w:rsidRDefault="009A2F3C" w:rsidP="009A2F3C">
      <w:pPr>
        <w:pStyle w:val="a6"/>
        <w:ind w:firstLine="28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Дата проведения</w:t>
      </w:r>
      <w:r w:rsidRPr="009A2F3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A2F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30 ноября 2018г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tbl>
      <w:tblPr>
        <w:tblStyle w:val="a5"/>
        <w:tblW w:w="0" w:type="auto"/>
        <w:tblLook w:val="04A0"/>
      </w:tblPr>
      <w:tblGrid>
        <w:gridCol w:w="1668"/>
        <w:gridCol w:w="6804"/>
        <w:gridCol w:w="2835"/>
      </w:tblGrid>
      <w:tr w:rsidR="009A2F3C" w:rsidTr="000E56F7">
        <w:trPr>
          <w:trHeight w:val="356"/>
        </w:trPr>
        <w:tc>
          <w:tcPr>
            <w:tcW w:w="1668" w:type="dxa"/>
          </w:tcPr>
          <w:p w:rsidR="009A2F3C" w:rsidRPr="00607009" w:rsidRDefault="00607009" w:rsidP="009A2F3C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0700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Время </w:t>
            </w:r>
          </w:p>
        </w:tc>
        <w:tc>
          <w:tcPr>
            <w:tcW w:w="6804" w:type="dxa"/>
          </w:tcPr>
          <w:p w:rsidR="009A2F3C" w:rsidRPr="00607009" w:rsidRDefault="00607009" w:rsidP="009A2F3C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0700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Мероприятие </w:t>
            </w:r>
          </w:p>
        </w:tc>
        <w:tc>
          <w:tcPr>
            <w:tcW w:w="2835" w:type="dxa"/>
          </w:tcPr>
          <w:p w:rsidR="00607009" w:rsidRPr="00607009" w:rsidRDefault="00607009" w:rsidP="00607009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0700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Ответственный</w:t>
            </w:r>
          </w:p>
        </w:tc>
      </w:tr>
      <w:tr w:rsidR="00607009" w:rsidTr="000E56F7">
        <w:trPr>
          <w:trHeight w:val="635"/>
        </w:trPr>
        <w:tc>
          <w:tcPr>
            <w:tcW w:w="1668" w:type="dxa"/>
          </w:tcPr>
          <w:p w:rsidR="00607009" w:rsidRDefault="00607009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09.50- 10.00</w:t>
            </w:r>
          </w:p>
        </w:tc>
        <w:tc>
          <w:tcPr>
            <w:tcW w:w="6804" w:type="dxa"/>
          </w:tcPr>
          <w:p w:rsidR="00607009" w:rsidRDefault="00607009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Регистрация участников</w:t>
            </w:r>
          </w:p>
        </w:tc>
        <w:tc>
          <w:tcPr>
            <w:tcW w:w="2835" w:type="dxa"/>
          </w:tcPr>
          <w:p w:rsidR="00607009" w:rsidRPr="00730BF4" w:rsidRDefault="00607009" w:rsidP="00607009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Жевлоченко</w:t>
            </w:r>
            <w:proofErr w:type="spellEnd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Е.В.,</w:t>
            </w:r>
          </w:p>
          <w:p w:rsidR="00607009" w:rsidRDefault="00607009" w:rsidP="00607009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Старший воспитатель</w:t>
            </w:r>
          </w:p>
        </w:tc>
      </w:tr>
      <w:tr w:rsidR="009A2F3C" w:rsidTr="000E56F7">
        <w:tc>
          <w:tcPr>
            <w:tcW w:w="1668" w:type="dxa"/>
          </w:tcPr>
          <w:p w:rsidR="009A2F3C" w:rsidRPr="00730BF4" w:rsidRDefault="009A2F3C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10.00-10.</w:t>
            </w:r>
            <w:r w:rsidR="00C7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05</w:t>
            </w:r>
          </w:p>
        </w:tc>
        <w:tc>
          <w:tcPr>
            <w:tcW w:w="6804" w:type="dxa"/>
          </w:tcPr>
          <w:p w:rsidR="009A2F3C" w:rsidRPr="00730BF4" w:rsidRDefault="009A2F3C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Приветственное слово заведующей МБДОУ детский сад «Радуга»</w:t>
            </w:r>
            <w:r w:rsidR="00730BF4"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9A2F3C" w:rsidRPr="00730BF4" w:rsidRDefault="009A2F3C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Муравьева М.В.,</w:t>
            </w:r>
          </w:p>
          <w:p w:rsidR="009A2F3C" w:rsidRPr="00730BF4" w:rsidRDefault="009A2F3C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Заведующая</w:t>
            </w:r>
          </w:p>
        </w:tc>
      </w:tr>
      <w:tr w:rsidR="009A2F3C" w:rsidTr="000E56F7">
        <w:tc>
          <w:tcPr>
            <w:tcW w:w="1668" w:type="dxa"/>
          </w:tcPr>
          <w:p w:rsidR="009A2F3C" w:rsidRPr="00730BF4" w:rsidRDefault="00C71223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10.05</w:t>
            </w:r>
            <w:r w:rsidR="009A2F3C"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-11.00</w:t>
            </w:r>
          </w:p>
        </w:tc>
        <w:tc>
          <w:tcPr>
            <w:tcW w:w="6804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Проектная деятельность дошкольников.</w:t>
            </w:r>
          </w:p>
          <w:p w:rsidR="00730BF4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«Кто такие пауки</w:t>
            </w:r>
            <w:proofErr w:type="gramStart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?»., «</w:t>
            </w:r>
            <w:proofErr w:type="gramEnd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Моя бабушка».</w:t>
            </w:r>
          </w:p>
        </w:tc>
        <w:tc>
          <w:tcPr>
            <w:tcW w:w="2835" w:type="dxa"/>
          </w:tcPr>
          <w:p w:rsidR="00730BF4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Никандрова И.Г.,</w:t>
            </w:r>
          </w:p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Воспитатель </w:t>
            </w:r>
          </w:p>
        </w:tc>
      </w:tr>
      <w:tr w:rsidR="009A2F3C" w:rsidTr="000E56F7">
        <w:tc>
          <w:tcPr>
            <w:tcW w:w="1668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11.00-11</w:t>
            </w: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.15</w:t>
            </w:r>
          </w:p>
        </w:tc>
        <w:tc>
          <w:tcPr>
            <w:tcW w:w="6804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Проектная деятельность дошкольников.</w:t>
            </w:r>
          </w:p>
          <w:p w:rsidR="00730BF4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«Волшебный росток»</w:t>
            </w:r>
          </w:p>
        </w:tc>
        <w:tc>
          <w:tcPr>
            <w:tcW w:w="2835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Бельгер</w:t>
            </w:r>
            <w:proofErr w:type="spellEnd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А.П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.,</w:t>
            </w:r>
          </w:p>
          <w:p w:rsidR="00730BF4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Воспитатель</w:t>
            </w:r>
          </w:p>
        </w:tc>
      </w:tr>
      <w:tr w:rsidR="009A2F3C" w:rsidTr="000E56F7">
        <w:trPr>
          <w:trHeight w:val="939"/>
        </w:trPr>
        <w:tc>
          <w:tcPr>
            <w:tcW w:w="1668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11.15-11</w:t>
            </w: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.30</w:t>
            </w:r>
          </w:p>
        </w:tc>
        <w:tc>
          <w:tcPr>
            <w:tcW w:w="6804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Разработка и апробация образовательных ситуаций по ознакомлению детей 3-4 лет  ОНР </w:t>
            </w: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III</w:t>
            </w: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уровня с книжной иллюстрацией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9A2F3C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Жевлоченко</w:t>
            </w:r>
            <w:proofErr w:type="spellEnd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Е.В.,</w:t>
            </w:r>
          </w:p>
          <w:p w:rsidR="00730BF4" w:rsidRDefault="00730BF4" w:rsidP="009A2F3C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Старший воспитатель</w:t>
            </w:r>
          </w:p>
        </w:tc>
      </w:tr>
      <w:tr w:rsidR="00730BF4" w:rsidTr="000E56F7">
        <w:trPr>
          <w:trHeight w:val="870"/>
        </w:trPr>
        <w:tc>
          <w:tcPr>
            <w:tcW w:w="1668" w:type="dxa"/>
          </w:tcPr>
          <w:p w:rsidR="00730BF4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11.30-</w:t>
            </w:r>
            <w:r w:rsidR="006070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12.0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6804" w:type="dxa"/>
          </w:tcPr>
          <w:p w:rsid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Мастер классы:</w:t>
            </w:r>
          </w:p>
          <w:p w:rsidR="00730BF4" w:rsidRP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467F4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Мебель для кукол</w:t>
            </w:r>
            <w:r w:rsidR="006070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835" w:type="dxa"/>
          </w:tcPr>
          <w:p w:rsidR="00730BF4" w:rsidRDefault="00730BF4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 З.Г</w:t>
            </w:r>
            <w:r w:rsidR="008D62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.,</w:t>
            </w:r>
          </w:p>
          <w:p w:rsidR="008D6201" w:rsidRPr="00730BF4" w:rsidRDefault="008D6201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Воспитатель</w:t>
            </w:r>
          </w:p>
        </w:tc>
      </w:tr>
      <w:tr w:rsidR="00730BF4" w:rsidTr="000E56F7">
        <w:trPr>
          <w:trHeight w:val="380"/>
        </w:trPr>
        <w:tc>
          <w:tcPr>
            <w:tcW w:w="1668" w:type="dxa"/>
          </w:tcPr>
          <w:p w:rsidR="00730BF4" w:rsidRDefault="00607009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12.0</w:t>
            </w:r>
            <w:r w:rsid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6804" w:type="dxa"/>
          </w:tcPr>
          <w:p w:rsidR="00730BF4" w:rsidRDefault="00607009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Экскурсия по детскому саду</w:t>
            </w:r>
          </w:p>
          <w:p w:rsidR="00607009" w:rsidRDefault="00607009" w:rsidP="009A2F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Посещение выставки «Город Мастеров»</w:t>
            </w:r>
          </w:p>
        </w:tc>
        <w:tc>
          <w:tcPr>
            <w:tcW w:w="2835" w:type="dxa"/>
          </w:tcPr>
          <w:p w:rsidR="00607009" w:rsidRPr="00730BF4" w:rsidRDefault="00607009" w:rsidP="00607009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Жевлоченко</w:t>
            </w:r>
            <w:proofErr w:type="spellEnd"/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Е.В.,</w:t>
            </w:r>
          </w:p>
          <w:p w:rsidR="00730BF4" w:rsidRDefault="00607009" w:rsidP="00607009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30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Старший воспитатель</w:t>
            </w:r>
          </w:p>
        </w:tc>
      </w:tr>
    </w:tbl>
    <w:p w:rsidR="009A2F3C" w:rsidRPr="009A2F3C" w:rsidRDefault="009A2F3C" w:rsidP="009A2F3C">
      <w:pPr>
        <w:pStyle w:val="a6"/>
        <w:ind w:firstLine="28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9A2F3C" w:rsidRPr="009A2F3C" w:rsidRDefault="009A2F3C" w:rsidP="009A2F3C">
      <w:pPr>
        <w:pStyle w:val="a6"/>
        <w:ind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7CB3" w:rsidRDefault="00D67CB3" w:rsidP="009A2F3C">
      <w:pPr>
        <w:pStyle w:val="a6"/>
        <w:ind w:firstLine="284"/>
        <w:rPr>
          <w:rFonts w:ascii="Times New Roman" w:hAnsi="Times New Roman" w:cs="Times New Roman"/>
          <w:sz w:val="28"/>
          <w:szCs w:val="28"/>
        </w:rPr>
      </w:pPr>
    </w:p>
    <w:p w:rsidR="006B07C8" w:rsidRDefault="006B07C8"/>
    <w:p w:rsidR="006B07C8" w:rsidRDefault="006B07C8"/>
    <w:p w:rsidR="00607009" w:rsidRDefault="00607009"/>
    <w:p w:rsidR="006B07C8" w:rsidRDefault="006B07C8"/>
    <w:p w:rsidR="006B07C8" w:rsidRDefault="006B07C8"/>
    <w:p w:rsidR="006B07C8" w:rsidRDefault="006B07C8"/>
    <w:p w:rsidR="006B07C8" w:rsidRDefault="006B07C8"/>
    <w:p w:rsidR="006B07C8" w:rsidRDefault="006B07C8"/>
    <w:p w:rsidR="006B07C8" w:rsidRDefault="006B07C8"/>
    <w:p w:rsidR="006B07C8" w:rsidRDefault="006B07C8"/>
    <w:p w:rsidR="006B07C8" w:rsidRDefault="006B07C8"/>
    <w:p w:rsidR="006B07C8" w:rsidRDefault="006B07C8"/>
    <w:p w:rsidR="006B07C8" w:rsidRDefault="006B07C8"/>
    <w:p w:rsidR="00891BBA" w:rsidRDefault="00891BBA"/>
    <w:sectPr w:rsidR="00891BBA" w:rsidSect="007A46FD">
      <w:pgSz w:w="11906" w:h="16838"/>
      <w:pgMar w:top="1134" w:right="140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1BBA"/>
    <w:rsid w:val="000E56F7"/>
    <w:rsid w:val="00193279"/>
    <w:rsid w:val="002513A1"/>
    <w:rsid w:val="00467F4E"/>
    <w:rsid w:val="005252FD"/>
    <w:rsid w:val="00586E9E"/>
    <w:rsid w:val="00607009"/>
    <w:rsid w:val="006B07C8"/>
    <w:rsid w:val="00730BF4"/>
    <w:rsid w:val="007A46FD"/>
    <w:rsid w:val="007B65BB"/>
    <w:rsid w:val="00824369"/>
    <w:rsid w:val="00891BBA"/>
    <w:rsid w:val="008D6201"/>
    <w:rsid w:val="00997FCA"/>
    <w:rsid w:val="009A2F3C"/>
    <w:rsid w:val="00C71223"/>
    <w:rsid w:val="00D6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B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B0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B07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4</cp:revision>
  <cp:lastPrinted>2018-11-12T04:21:00Z</cp:lastPrinted>
  <dcterms:created xsi:type="dcterms:W3CDTF">2018-11-09T07:23:00Z</dcterms:created>
  <dcterms:modified xsi:type="dcterms:W3CDTF">2018-11-20T05:02:00Z</dcterms:modified>
</cp:coreProperties>
</file>